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4" w:rsidRDefault="009929E4" w:rsidP="0029451B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урок з хімії у 8 класі</w:t>
      </w:r>
    </w:p>
    <w:p w:rsidR="009929E4" w:rsidRPr="009929E4" w:rsidRDefault="009929E4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992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4B71">
        <w:rPr>
          <w:rFonts w:ascii="Times New Roman" w:hAnsi="Times New Roman" w:cs="Times New Roman"/>
          <w:b/>
          <w:sz w:val="28"/>
          <w:szCs w:val="28"/>
          <w:lang w:val="uk-UA"/>
        </w:rPr>
        <w:t>уроку:</w:t>
      </w:r>
      <w:r w:rsidR="00F57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4B71">
        <w:rPr>
          <w:rFonts w:ascii="Times New Roman" w:hAnsi="Times New Roman" w:cs="Times New Roman"/>
          <w:b/>
          <w:sz w:val="28"/>
          <w:szCs w:val="28"/>
          <w:lang w:val="uk-UA"/>
        </w:rPr>
        <w:t>Генетичні зв'яз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E4B71">
        <w:rPr>
          <w:rFonts w:ascii="Times New Roman" w:hAnsi="Times New Roman" w:cs="Times New Roman"/>
          <w:b/>
          <w:sz w:val="28"/>
          <w:szCs w:val="28"/>
          <w:lang w:val="uk-UA"/>
        </w:rPr>
        <w:t>и між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класами </w:t>
      </w:r>
      <w:r w:rsidR="005E4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неорганічних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сполук.</w:t>
      </w:r>
    </w:p>
    <w:p w:rsidR="00C47D18" w:rsidRPr="0001687E" w:rsidRDefault="005E4B71" w:rsidP="0001687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уроку:</w:t>
      </w:r>
      <w:r w:rsidR="00037C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47D18" w:rsidRPr="00C47D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навчальна:</w:t>
      </w:r>
      <w:r w:rsidR="00037C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1687E" w:rsidRPr="000168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розкрити взаємозв’язок явищ у природі на прикладі взаємоперетворень одних класів речовин на інші; узагальнити знання про неорганічні речовини та їх властивості;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</w:t>
      </w:r>
      <w:r w:rsidR="00037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овлювати генетичний зв’язок між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класами неорганічних речовин; </w:t>
      </w:r>
    </w:p>
    <w:p w:rsidR="00C47D18" w:rsidRPr="00C47D18" w:rsidRDefault="00037CD6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розвивальна:</w:t>
      </w:r>
      <w:r w:rsidR="00C47D18" w:rsidRPr="00C47D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вміння складати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генетичні ланцюги між класами</w:t>
      </w:r>
      <w:r w:rsidR="00C47D18" w:rsidRPr="00C47D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неорганічних сполук та  відповідні рівняння реакцій; </w:t>
      </w:r>
    </w:p>
    <w:p w:rsidR="00C47D18" w:rsidRPr="00C47D18" w:rsidRDefault="00037CD6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виховна: 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у дітей дисциплінованість, спостережливість,  охайність, дбайливе ставлення один до одного.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Обладнання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роздавальний матеріал, таблиці «Основні класи неорганічних</w:t>
      </w:r>
    </w:p>
    <w:p w:rsidR="00037CD6" w:rsidRDefault="00037CD6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й реактиви:</w:t>
      </w:r>
      <w:r w:rsidR="00C47D18"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сполук»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«Генетичний зв’язок 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іж класами неорганічних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сполук», штатив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пробірками, спиртівка,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пробірко</w:t>
      </w:r>
      <w:r w:rsidR="0040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тримач</w:t>
      </w:r>
      <w:proofErr w:type="spellEnd"/>
      <w:r w:rsidR="00400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мідна пласт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инка, розчини сульфатної кислот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та 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натрій  гідроксиду.  </w:t>
      </w:r>
    </w:p>
    <w:p w:rsid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узагальнення і систематизації знань, умінь і навичок.</w:t>
      </w:r>
    </w:p>
    <w:p w:rsidR="00D74877" w:rsidRPr="00C47D18" w:rsidRDefault="00D74877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Форма проведення 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урок – подорож.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D1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D18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92372" w:rsidRPr="00D74877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sz w:val="28"/>
          <w:szCs w:val="28"/>
        </w:rPr>
        <w:t>СТВОРЕННЯ  РОБОЧОГО  НАСТРОЮ  ДЛЯ  СПІВПРАЦІ  НА  УРОЦІ</w:t>
      </w:r>
      <w:proofErr w:type="gramStart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r w:rsidR="00D7487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29451B" w:rsidRDefault="0029451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1B">
        <w:rPr>
          <w:rFonts w:ascii="Times New Roman" w:hAnsi="Times New Roman" w:cs="Times New Roman"/>
          <w:sz w:val="28"/>
          <w:szCs w:val="28"/>
          <w:lang w:val="uk-UA"/>
        </w:rPr>
        <w:t>Продзвенів уже дзвінок,</w:t>
      </w:r>
    </w:p>
    <w:p w:rsidR="0029451B" w:rsidRPr="0029451B" w:rsidRDefault="0029451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1B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урок.</w:t>
      </w:r>
    </w:p>
    <w:p w:rsidR="0029451B" w:rsidRPr="0029451B" w:rsidRDefault="0029451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незвич</w:t>
      </w:r>
      <w:r w:rsidRPr="0029451B">
        <w:rPr>
          <w:rFonts w:ascii="Times New Roman" w:hAnsi="Times New Roman" w:cs="Times New Roman"/>
          <w:sz w:val="28"/>
          <w:szCs w:val="28"/>
          <w:lang w:val="uk-UA"/>
        </w:rPr>
        <w:t>ний і цікавий,</w:t>
      </w:r>
    </w:p>
    <w:p w:rsidR="0029451B" w:rsidRPr="0029451B" w:rsidRDefault="0029451B" w:rsidP="00294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1B">
        <w:rPr>
          <w:rFonts w:ascii="Times New Roman" w:hAnsi="Times New Roman" w:cs="Times New Roman"/>
          <w:sz w:val="28"/>
          <w:szCs w:val="28"/>
          <w:lang w:val="uk-UA"/>
        </w:rPr>
        <w:t xml:space="preserve"> Тож гостей зібрав чимало.</w:t>
      </w:r>
    </w:p>
    <w:p w:rsidR="0029451B" w:rsidRPr="0029451B" w:rsidRDefault="0029451B" w:rsidP="00294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1B">
        <w:rPr>
          <w:rFonts w:ascii="Times New Roman" w:hAnsi="Times New Roman" w:cs="Times New Roman"/>
          <w:sz w:val="28"/>
          <w:szCs w:val="28"/>
          <w:lang w:val="uk-UA"/>
        </w:rPr>
        <w:t xml:space="preserve"> Повернімося обличчям до гостей</w:t>
      </w:r>
    </w:p>
    <w:p w:rsidR="0029451B" w:rsidRPr="0029451B" w:rsidRDefault="0029451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51B">
        <w:rPr>
          <w:rFonts w:ascii="Times New Roman" w:hAnsi="Times New Roman" w:cs="Times New Roman"/>
          <w:sz w:val="28"/>
          <w:szCs w:val="28"/>
          <w:lang w:val="uk-UA"/>
        </w:rPr>
        <w:t xml:space="preserve">І лагідно </w:t>
      </w:r>
      <w:proofErr w:type="spellStart"/>
      <w:r w:rsidRPr="0029451B">
        <w:rPr>
          <w:rFonts w:ascii="Times New Roman" w:hAnsi="Times New Roman" w:cs="Times New Roman"/>
          <w:sz w:val="28"/>
          <w:szCs w:val="28"/>
          <w:lang w:val="uk-UA"/>
        </w:rPr>
        <w:t>промовим</w:t>
      </w:r>
      <w:proofErr w:type="spellEnd"/>
      <w:r w:rsidRPr="0029451B">
        <w:rPr>
          <w:rFonts w:ascii="Times New Roman" w:hAnsi="Times New Roman" w:cs="Times New Roman"/>
          <w:sz w:val="28"/>
          <w:szCs w:val="28"/>
          <w:lang w:val="uk-UA"/>
        </w:rPr>
        <w:t>: “Добрий день”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2372" w:rsidRPr="009929E4" w:rsidRDefault="00D74877" w:rsidP="00294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51B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давно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моряк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піднятися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на маяк.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2372" w:rsidRPr="009929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2372" w:rsidRPr="009929E4">
        <w:rPr>
          <w:rFonts w:ascii="Times New Roman" w:hAnsi="Times New Roman" w:cs="Times New Roman"/>
          <w:sz w:val="28"/>
          <w:szCs w:val="28"/>
        </w:rPr>
        <w:t>ідніматися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крутими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сходами. І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заблукати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темряві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запалити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372" w:rsidRPr="009929E4">
        <w:rPr>
          <w:rFonts w:ascii="Times New Roman" w:hAnsi="Times New Roman" w:cs="Times New Roman"/>
          <w:sz w:val="28"/>
          <w:szCs w:val="28"/>
        </w:rPr>
        <w:t>свічку</w:t>
      </w:r>
      <w:proofErr w:type="spellEnd"/>
      <w:r w:rsidR="00492372" w:rsidRPr="00992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372" w:rsidRPr="009929E4" w:rsidRDefault="00492372" w:rsidP="0029451B">
      <w:pPr>
        <w:tabs>
          <w:tab w:val="left" w:pos="5970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? – запитала </w:t>
      </w:r>
      <w:proofErr w:type="spellStart"/>
      <w:proofErr w:type="gramStart"/>
      <w:r w:rsidRPr="009929E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929E4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.  </w:t>
      </w:r>
      <w:r w:rsidR="009929E4" w:rsidRPr="009929E4">
        <w:rPr>
          <w:rFonts w:ascii="Times New Roman" w:hAnsi="Times New Roman" w:cs="Times New Roman"/>
          <w:sz w:val="28"/>
          <w:szCs w:val="28"/>
        </w:rPr>
        <w:tab/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- Ми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- Але я не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згасну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заблукаєш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темряві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хвилюйся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9929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29E4">
        <w:rPr>
          <w:rFonts w:ascii="Times New Roman" w:hAnsi="Times New Roman" w:cs="Times New Roman"/>
          <w:sz w:val="28"/>
          <w:szCs w:val="28"/>
        </w:rPr>
        <w:t xml:space="preserve"> у себе і все буде добре. 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Так, 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розмовляючи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9929E4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929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дісталися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Потрапивши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9E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929E4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відбилося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в десятках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дзеркал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знаходилися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вершині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маяка, і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осяяли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9E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929E4">
        <w:rPr>
          <w:rFonts w:ascii="Times New Roman" w:hAnsi="Times New Roman" w:cs="Times New Roman"/>
          <w:sz w:val="28"/>
          <w:szCs w:val="28"/>
        </w:rPr>
        <w:t>ітлом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і я вам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9E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929E4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, запалена вами,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горіла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 і 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вела  вас  на  вершину  </w:t>
      </w:r>
      <w:proofErr w:type="spellStart"/>
      <w:r w:rsidRPr="009929E4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992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sz w:val="28"/>
          <w:szCs w:val="28"/>
        </w:rPr>
        <w:t xml:space="preserve"> </w:t>
      </w:r>
      <w:r w:rsidRPr="009929E4">
        <w:rPr>
          <w:rFonts w:ascii="Times New Roman" w:hAnsi="Times New Roman" w:cs="Times New Roman"/>
          <w:sz w:val="28"/>
          <w:szCs w:val="28"/>
          <w:lang w:val="uk-UA"/>
        </w:rPr>
        <w:t xml:space="preserve"> Дерзайте, думайте, творіть,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sz w:val="28"/>
          <w:szCs w:val="28"/>
          <w:lang w:val="uk-UA"/>
        </w:rPr>
        <w:t xml:space="preserve"> і до вершин, що кожного чекають ,</w:t>
      </w:r>
    </w:p>
    <w:p w:rsidR="00492372" w:rsidRPr="009929E4" w:rsidRDefault="00492372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9E4">
        <w:rPr>
          <w:rFonts w:ascii="Times New Roman" w:hAnsi="Times New Roman" w:cs="Times New Roman"/>
          <w:sz w:val="28"/>
          <w:szCs w:val="28"/>
          <w:lang w:val="uk-UA"/>
        </w:rPr>
        <w:t xml:space="preserve"> ви наполегливо і впевнено ідіть!</w:t>
      </w:r>
    </w:p>
    <w:p w:rsidR="0040129F" w:rsidRDefault="00037CD6" w:rsidP="0040129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IІ</w:t>
      </w:r>
      <w:r w:rsidR="00C47D18"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401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 теми та мети уроку.</w:t>
      </w:r>
    </w:p>
    <w:p w:rsidR="0040129F" w:rsidRDefault="0040129F" w:rsidP="0040129F">
      <w:pPr>
        <w:pStyle w:val="aa"/>
        <w:contextualSpacing/>
        <w:rPr>
          <w:sz w:val="32"/>
          <w:szCs w:val="32"/>
        </w:rPr>
      </w:pPr>
      <w:r w:rsidRPr="00D74877">
        <w:rPr>
          <w:b/>
          <w:i/>
        </w:rPr>
        <w:t>Вчитель:</w:t>
      </w:r>
      <w:r>
        <w:t xml:space="preserve"> Відкрийте свої </w:t>
      </w:r>
      <w:r>
        <w:rPr>
          <w:bCs/>
        </w:rPr>
        <w:t xml:space="preserve">зошити запишіть  дату і </w:t>
      </w:r>
      <w:r>
        <w:t>тему нашого уроку «</w:t>
      </w:r>
      <w:r>
        <w:rPr>
          <w:b/>
          <w:szCs w:val="28"/>
        </w:rPr>
        <w:t>Генетичні зв'язки між класами  неорганічних сполук».</w:t>
      </w:r>
      <w:r>
        <w:rPr>
          <w:bCs/>
        </w:rPr>
        <w:t xml:space="preserve"> </w:t>
      </w:r>
      <w:r w:rsidR="00A5170F">
        <w:rPr>
          <w:bCs/>
        </w:rPr>
        <w:t xml:space="preserve">Виходячи з теми </w:t>
      </w:r>
      <w:r w:rsidR="00A5170F">
        <w:rPr>
          <w:bCs/>
        </w:rPr>
        <w:lastRenderedPageBreak/>
        <w:t>уроку, д</w:t>
      </w:r>
      <w:r>
        <w:rPr>
          <w:bCs/>
        </w:rPr>
        <w:t xml:space="preserve">авайте разом поміркуємо над </w:t>
      </w:r>
      <w:r w:rsidR="00A5170F">
        <w:rPr>
          <w:bCs/>
        </w:rPr>
        <w:t xml:space="preserve"> тим, що ми повинні сьогодні зробити </w:t>
      </w:r>
      <w:r>
        <w:rPr>
          <w:bCs/>
        </w:rPr>
        <w:t xml:space="preserve"> на  уроці. </w:t>
      </w:r>
      <w:r>
        <w:rPr>
          <w:bCs/>
          <w:i/>
        </w:rPr>
        <w:t>(разом з учнями складаємо мету</w:t>
      </w:r>
      <w:r w:rsidR="00A5170F">
        <w:rPr>
          <w:bCs/>
          <w:i/>
        </w:rPr>
        <w:t xml:space="preserve"> уроку):</w:t>
      </w:r>
      <w:r w:rsidRPr="00D74877">
        <w:rPr>
          <w:sz w:val="32"/>
          <w:szCs w:val="32"/>
        </w:rPr>
        <w:t xml:space="preserve"> </w:t>
      </w:r>
    </w:p>
    <w:p w:rsidR="0040129F" w:rsidRDefault="0040129F" w:rsidP="0040129F">
      <w:pPr>
        <w:pStyle w:val="aa"/>
        <w:numPr>
          <w:ilvl w:val="0"/>
          <w:numId w:val="7"/>
        </w:numPr>
        <w:contextualSpacing/>
        <w:rPr>
          <w:sz w:val="32"/>
          <w:szCs w:val="32"/>
        </w:rPr>
      </w:pPr>
      <w:r w:rsidRPr="0001687E">
        <w:rPr>
          <w:sz w:val="32"/>
          <w:szCs w:val="32"/>
        </w:rPr>
        <w:t xml:space="preserve">розкрити взаємозв’язок явищ у природі на прикладі взаємоперетворень одних класів речовин на інші; </w:t>
      </w:r>
    </w:p>
    <w:p w:rsidR="0040129F" w:rsidRDefault="0040129F" w:rsidP="0040129F">
      <w:pPr>
        <w:pStyle w:val="aa"/>
        <w:numPr>
          <w:ilvl w:val="0"/>
          <w:numId w:val="7"/>
        </w:numPr>
        <w:contextualSpacing/>
        <w:rPr>
          <w:sz w:val="32"/>
          <w:szCs w:val="32"/>
        </w:rPr>
      </w:pPr>
      <w:r w:rsidRPr="0001687E">
        <w:rPr>
          <w:sz w:val="32"/>
          <w:szCs w:val="32"/>
        </w:rPr>
        <w:t>узагальнити знання про неорганічні речовини та їх властивості;</w:t>
      </w:r>
    </w:p>
    <w:p w:rsidR="0040129F" w:rsidRDefault="0040129F" w:rsidP="0040129F">
      <w:pPr>
        <w:pStyle w:val="aa"/>
        <w:numPr>
          <w:ilvl w:val="0"/>
          <w:numId w:val="7"/>
        </w:num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порівня</w:t>
      </w:r>
      <w:r w:rsidRPr="0001687E">
        <w:rPr>
          <w:sz w:val="32"/>
          <w:szCs w:val="32"/>
        </w:rPr>
        <w:t xml:space="preserve">ти склад і властивості речовин, класифікувати речовини й реакції, </w:t>
      </w:r>
    </w:p>
    <w:p w:rsidR="0040129F" w:rsidRPr="0040129F" w:rsidRDefault="0040129F" w:rsidP="0040129F">
      <w:pPr>
        <w:pStyle w:val="aa"/>
        <w:numPr>
          <w:ilvl w:val="0"/>
          <w:numId w:val="7"/>
        </w:numPr>
        <w:contextualSpacing/>
        <w:rPr>
          <w:sz w:val="32"/>
          <w:szCs w:val="32"/>
        </w:rPr>
      </w:pPr>
      <w:r>
        <w:rPr>
          <w:sz w:val="32"/>
          <w:szCs w:val="32"/>
        </w:rPr>
        <w:t>встанови</w:t>
      </w:r>
      <w:r w:rsidRPr="0001687E">
        <w:rPr>
          <w:sz w:val="32"/>
          <w:szCs w:val="32"/>
        </w:rPr>
        <w:t>ти генетичний зв'язок між класами неорганічних сполук.</w:t>
      </w:r>
    </w:p>
    <w:p w:rsidR="0040129F" w:rsidRPr="00D74877" w:rsidRDefault="0040129F" w:rsidP="0040129F">
      <w:pPr>
        <w:pStyle w:val="aa"/>
        <w:contextualSpacing/>
        <w:rPr>
          <w:bCs/>
        </w:rPr>
      </w:pPr>
      <w:r>
        <w:rPr>
          <w:bCs/>
        </w:rPr>
        <w:t>- Що ви очікуєте від сьогоднішнього уроку</w:t>
      </w:r>
      <w:r w:rsidRPr="00D74877">
        <w:rPr>
          <w:bCs/>
        </w:rPr>
        <w:t>?</w:t>
      </w:r>
    </w:p>
    <w:p w:rsidR="00C47D18" w:rsidRPr="0040129F" w:rsidRDefault="0040129F" w:rsidP="0040129F">
      <w:pPr>
        <w:spacing w:after="0" w:line="240" w:lineRule="auto"/>
        <w:ind w:left="142"/>
        <w:contextualSpacing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ІІІ. </w:t>
      </w:r>
      <w:r w:rsidR="00C47D18"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Мотивація навчальної діяльності учнів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74877" w:rsidRPr="00D748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Вчитель:</w:t>
      </w:r>
      <w:r w:rsidR="00D74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Вивчаючи неорганічні речовини, ми ознайомилися з металами і неметалами, а також з </w:t>
      </w:r>
      <w:r w:rsidR="00037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чотирма класами складних сполук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 сьогоднішньому уроці ми розглянемо генетичний зв’язок  між класами неорганічних речовин, покажемо взаємоперетворення речовин різних класів, побачимо, як одні речовини одержують з інши</w:t>
      </w:r>
      <w:r w:rsidR="00037C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х, а також як із простих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одержати складні. Іншими словами, сьогодні ми будемо спостерігати за хімічними явищами, що перебувають у постійному русі та взаємозв’язку.</w:t>
      </w:r>
    </w:p>
    <w:p w:rsidR="00C47D18" w:rsidRPr="00C47D18" w:rsidRDefault="00C47D18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ІV. Вивчення нового матеріалу.</w:t>
      </w:r>
    </w:p>
    <w:p w:rsidR="0080751F" w:rsidRDefault="00470EE1" w:rsidP="00401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8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Учитель: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ьогодні </w:t>
      </w:r>
      <w:r w:rsidR="00D47A61"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нас 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незвичайний</w:t>
      </w:r>
      <w:r w:rsidR="00D47A61"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47A61"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Ми будемо з вами подорожувати </w:t>
      </w:r>
      <w:r w:rsidR="00D47A61"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океаном Хімії, але не забувайте, що м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</w:t>
      </w:r>
      <w:r w:rsid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овинні повернутися у</w:t>
      </w:r>
      <w:r w:rsid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гавань знань. 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6C7A" w:rsidRDefault="00470EE1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A61" w:rsidRPr="0029451B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Вчитель:</w:t>
      </w:r>
      <w:r w:rsidR="00B70CF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70CF4" w:rsidRPr="00B70C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 завдання, які </w:t>
      </w:r>
      <w:r w:rsidR="00B70CF4">
        <w:rPr>
          <w:rFonts w:ascii="Times New Roman" w:hAnsi="Times New Roman" w:cs="Times New Roman"/>
          <w:i/>
          <w:sz w:val="28"/>
          <w:szCs w:val="28"/>
          <w:lang w:val="uk-UA"/>
        </w:rPr>
        <w:t>ми будемо виконувати ви повинні фіксувати</w:t>
      </w:r>
      <w:r w:rsidR="00B70CF4" w:rsidRPr="00B70CF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зошитах.</w:t>
      </w:r>
      <w:r w:rsidR="00D47A61" w:rsidRPr="00B70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A61" w:rsidRPr="0080751F">
        <w:rPr>
          <w:rFonts w:ascii="Times New Roman" w:hAnsi="Times New Roman" w:cs="Times New Roman"/>
          <w:sz w:val="28"/>
          <w:szCs w:val="28"/>
          <w:lang w:val="uk-UA"/>
        </w:rPr>
        <w:t xml:space="preserve">Перш, ніж вирушити </w:t>
      </w:r>
      <w:r w:rsidR="00D47A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751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47A61" w:rsidRPr="0080751F">
        <w:rPr>
          <w:rFonts w:ascii="Times New Roman" w:hAnsi="Times New Roman" w:cs="Times New Roman"/>
          <w:sz w:val="28"/>
          <w:szCs w:val="28"/>
          <w:lang w:val="uk-UA"/>
        </w:rPr>
        <w:t xml:space="preserve">одорож  океаном </w:t>
      </w:r>
      <w:proofErr w:type="spellStart"/>
      <w:r w:rsidR="00D47A61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="00D47A61">
        <w:rPr>
          <w:rFonts w:ascii="Times New Roman" w:hAnsi="Times New Roman" w:cs="Times New Roman"/>
          <w:sz w:val="28"/>
          <w:szCs w:val="28"/>
        </w:rPr>
        <w:t xml:space="preserve">, </w:t>
      </w:r>
      <w:r w:rsidR="00D47A61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D47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6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D47A61">
        <w:rPr>
          <w:rFonts w:ascii="Times New Roman" w:hAnsi="Times New Roman" w:cs="Times New Roman"/>
          <w:sz w:val="28"/>
          <w:szCs w:val="28"/>
          <w:lang w:val="uk-UA"/>
        </w:rPr>
        <w:t xml:space="preserve"> придбати квитки – перепустки  на корабель «Мрія».</w:t>
      </w:r>
    </w:p>
    <w:p w:rsidR="00C25511" w:rsidRPr="001F11C9" w:rsidRDefault="00B70CF4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робота. </w:t>
      </w:r>
      <w:r w:rsidR="00FD25DB"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</w:t>
      </w:r>
      <w:r w:rsidR="00FD25DB" w:rsidRPr="00B70CF4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FD25DB">
        <w:rPr>
          <w:rFonts w:ascii="Times New Roman" w:hAnsi="Times New Roman" w:cs="Times New Roman"/>
          <w:sz w:val="28"/>
          <w:szCs w:val="28"/>
          <w:lang w:val="uk-UA"/>
        </w:rPr>
        <w:t xml:space="preserve">на картках і кольорові олівці </w:t>
      </w:r>
      <w:r w:rsidR="00CA6C7A" w:rsidRPr="00B70CF4">
        <w:rPr>
          <w:rFonts w:ascii="Times New Roman" w:hAnsi="Times New Roman" w:cs="Times New Roman"/>
          <w:sz w:val="28"/>
          <w:szCs w:val="28"/>
          <w:lang w:val="uk-UA"/>
        </w:rPr>
        <w:t xml:space="preserve">– ви повинні </w:t>
      </w:r>
      <w:r w:rsidR="00060C71" w:rsidRPr="00B70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D46" w:rsidRPr="00B70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C7A" w:rsidRPr="00B70CF4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CA6C7A" w:rsidRPr="00B70CF4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="00CA6C7A" w:rsidRPr="00B70CF4">
        <w:rPr>
          <w:rFonts w:ascii="Times New Roman" w:hAnsi="Times New Roman" w:cs="Times New Roman"/>
          <w:sz w:val="28"/>
          <w:szCs w:val="28"/>
        </w:rPr>
        <w:t>корабл</w:t>
      </w:r>
      <w:proofErr w:type="spellEnd"/>
      <w:r w:rsidR="00CA6C7A" w:rsidRPr="00B70CF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A6C7A" w:rsidRPr="00B70CF4">
        <w:rPr>
          <w:rFonts w:ascii="Times New Roman" w:hAnsi="Times New Roman" w:cs="Times New Roman"/>
          <w:sz w:val="28"/>
          <w:szCs w:val="28"/>
        </w:rPr>
        <w:t>.</w:t>
      </w:r>
      <w:r w:rsidR="00FD25DB">
        <w:rPr>
          <w:rFonts w:ascii="Times New Roman" w:hAnsi="Times New Roman" w:cs="Times New Roman"/>
          <w:sz w:val="28"/>
          <w:szCs w:val="28"/>
          <w:lang w:val="uk-UA"/>
        </w:rPr>
        <w:t xml:space="preserve"> Закресліть необхідні формули</w:t>
      </w:r>
      <w:r w:rsidR="001F11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D46" w:rsidRPr="00C25511" w:rsidRDefault="00612D46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D46">
        <w:rPr>
          <w:rFonts w:ascii="Times New Roman" w:hAnsi="Times New Roman" w:cs="Times New Roman"/>
          <w:b/>
          <w:sz w:val="28"/>
          <w:szCs w:val="28"/>
          <w:lang w:val="uk-UA"/>
        </w:rPr>
        <w:t>Гра «Хрестики –нулики»</w:t>
      </w:r>
    </w:p>
    <w:p w:rsidR="00612D46" w:rsidRPr="00BC126B" w:rsidRDefault="00612D46" w:rsidP="0029451B">
      <w:pPr>
        <w:pStyle w:val="a6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6B">
        <w:rPr>
          <w:rFonts w:ascii="Times New Roman" w:hAnsi="Times New Roman" w:cs="Times New Roman"/>
          <w:sz w:val="28"/>
          <w:szCs w:val="28"/>
          <w:lang w:val="uk-UA"/>
        </w:rPr>
        <w:t>Виграшний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7F5">
        <w:rPr>
          <w:rFonts w:ascii="Times New Roman" w:hAnsi="Times New Roman" w:cs="Times New Roman"/>
          <w:sz w:val="28"/>
          <w:szCs w:val="28"/>
          <w:lang w:val="uk-UA"/>
        </w:rPr>
        <w:t xml:space="preserve"> шлях – формули кислотних оксидів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089"/>
      </w:tblGrid>
      <w:tr w:rsidR="00612D46" w:rsidTr="00C27B03">
        <w:tc>
          <w:tcPr>
            <w:tcW w:w="1242" w:type="dxa"/>
          </w:tcPr>
          <w:p w:rsidR="00612D46" w:rsidRPr="003E5819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134" w:type="dxa"/>
          </w:tcPr>
          <w:p w:rsidR="00612D46" w:rsidRPr="003E5819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993" w:type="dxa"/>
          </w:tcPr>
          <w:p w:rsidR="00612D46" w:rsidRPr="003E5819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612D46" w:rsidTr="00C27B03">
        <w:tc>
          <w:tcPr>
            <w:tcW w:w="1242" w:type="dxa"/>
          </w:tcPr>
          <w:p w:rsidR="00612D46" w:rsidRPr="003E5819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12D46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612D46" w:rsidTr="00C27B03">
        <w:tc>
          <w:tcPr>
            <w:tcW w:w="1242" w:type="dxa"/>
          </w:tcPr>
          <w:p w:rsidR="00612D46" w:rsidRPr="001557F5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1557F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134" w:type="dxa"/>
          </w:tcPr>
          <w:p w:rsidR="00612D46" w:rsidRPr="003E5819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</w:t>
            </w:r>
          </w:p>
        </w:tc>
        <w:tc>
          <w:tcPr>
            <w:tcW w:w="993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612D46" w:rsidRDefault="00612D46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2D46" w:rsidRPr="00BC126B" w:rsidRDefault="00612D46" w:rsidP="0029451B">
      <w:pPr>
        <w:pStyle w:val="a6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6B">
        <w:rPr>
          <w:rFonts w:ascii="Times New Roman" w:hAnsi="Times New Roman" w:cs="Times New Roman"/>
          <w:sz w:val="28"/>
          <w:szCs w:val="28"/>
          <w:lang w:val="uk-UA"/>
        </w:rPr>
        <w:t>Виграшний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формули двоосновних кислот.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612D46" w:rsidTr="00B70CF4">
        <w:tc>
          <w:tcPr>
            <w:tcW w:w="1242" w:type="dxa"/>
          </w:tcPr>
          <w:p w:rsidR="00612D46" w:rsidRPr="003E5819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</w:tcPr>
          <w:p w:rsidR="00612D46" w:rsidRPr="003E5819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612D46" w:rsidTr="00B70CF4">
        <w:tc>
          <w:tcPr>
            <w:tcW w:w="1242" w:type="dxa"/>
          </w:tcPr>
          <w:p w:rsidR="00612D46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612D46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612D46" w:rsidTr="00B70CF4">
        <w:tc>
          <w:tcPr>
            <w:tcW w:w="1242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12D46" w:rsidRPr="00BC126B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612D46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</w:tr>
    </w:tbl>
    <w:p w:rsidR="001F11C9" w:rsidRPr="001F11C9" w:rsidRDefault="001F11C9" w:rsidP="00BD5A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D46" w:rsidRPr="00BC126B" w:rsidRDefault="00612D46" w:rsidP="0029451B">
      <w:pPr>
        <w:pStyle w:val="a6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26B">
        <w:rPr>
          <w:rFonts w:ascii="Times New Roman" w:hAnsi="Times New Roman" w:cs="Times New Roman"/>
          <w:sz w:val="28"/>
          <w:szCs w:val="28"/>
        </w:rPr>
        <w:t xml:space="preserve"> 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>Виграшний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7F5">
        <w:rPr>
          <w:rFonts w:ascii="Times New Roman" w:hAnsi="Times New Roman" w:cs="Times New Roman"/>
          <w:sz w:val="28"/>
          <w:szCs w:val="28"/>
          <w:lang w:val="uk-UA"/>
        </w:rPr>
        <w:t>– формули розчинних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</w:tblGrid>
      <w:tr w:rsidR="00612D46" w:rsidTr="00FD25DB">
        <w:tc>
          <w:tcPr>
            <w:tcW w:w="1384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1276" w:type="dxa"/>
          </w:tcPr>
          <w:p w:rsidR="00612D46" w:rsidRPr="001557F5" w:rsidRDefault="001557F5" w:rsidP="00FD25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12D46" w:rsidTr="00FD25DB">
        <w:tc>
          <w:tcPr>
            <w:tcW w:w="1384" w:type="dxa"/>
          </w:tcPr>
          <w:p w:rsidR="00612D46" w:rsidRPr="00BC126B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276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12D46" w:rsidTr="00FD25DB">
        <w:tc>
          <w:tcPr>
            <w:tcW w:w="1384" w:type="dxa"/>
          </w:tcPr>
          <w:p w:rsidR="00612D46" w:rsidRPr="001557F5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612D46" w:rsidRPr="001557F5" w:rsidRDefault="001557F5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1276" w:type="dxa"/>
          </w:tcPr>
          <w:p w:rsidR="00612D46" w:rsidRDefault="00612D46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1F11C9" w:rsidRDefault="0008514B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51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F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Обміняйтеся </w:t>
      </w:r>
      <w:r w:rsidR="00FD2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картками із своїм сусідом по парті</w:t>
      </w:r>
      <w:r w:rsidR="001F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увага на екран – перевіримо.</w:t>
      </w:r>
    </w:p>
    <w:p w:rsidR="00BD5A27" w:rsidRDefault="00012A9B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Молодці</w:t>
      </w:r>
      <w:r w:rsidR="001F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! </w:t>
      </w:r>
      <w:r w:rsidR="00510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готові до нашої мандрівки, але подорожувати ми будемо у групах. Об’єднайтеся у групи, за кольором ваших квитків.</w:t>
      </w:r>
      <w:r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70EE1" w:rsidRDefault="00D47A61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</w:t>
      </w:r>
      <w:r w:rsidR="00012A9B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одорожі навчають терпіння, бо люди змушені відмовит</w:t>
      </w:r>
      <w:r w:rsidR="00BD5A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ися на деякий час від звичного </w:t>
      </w:r>
      <w:r w:rsidR="00012A9B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ритму життя, комфорту.</w:t>
      </w:r>
      <w:r w:rsidR="00612D46" w:rsidRPr="00612D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2D46" w:rsidRPr="00612D46">
        <w:rPr>
          <w:rFonts w:ascii="Times New Roman" w:hAnsi="Times New Roman" w:cs="Times New Roman"/>
          <w:bCs/>
          <w:sz w:val="28"/>
          <w:szCs w:val="24"/>
          <w:lang w:val="uk-UA" w:eastAsia="ru-RU"/>
        </w:rPr>
        <w:t>Регата нелегка, ви повинні подолати і бурхливі течії, і рифи, і інші перешкоди</w:t>
      </w:r>
      <w:r w:rsidR="005106BB">
        <w:rPr>
          <w:rFonts w:ascii="Times New Roman" w:hAnsi="Times New Roman" w:cs="Times New Roman"/>
          <w:bCs/>
          <w:sz w:val="28"/>
          <w:szCs w:val="24"/>
          <w:lang w:val="uk-UA" w:eastAsia="ru-RU"/>
        </w:rPr>
        <w:t>,за що будете отримувати зірочки - трофеї</w:t>
      </w:r>
      <w:r w:rsidR="00612D46">
        <w:rPr>
          <w:rFonts w:ascii="Times New Roman" w:hAnsi="Times New Roman" w:cs="Times New Roman"/>
          <w:bCs/>
          <w:sz w:val="28"/>
          <w:szCs w:val="24"/>
          <w:lang w:val="uk-UA" w:eastAsia="ru-RU"/>
        </w:rPr>
        <w:t>.</w:t>
      </w:r>
      <w:r w:rsidR="005106BB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Команда, яка набере найбільшу кількіс</w:t>
      </w:r>
      <w:r w:rsidR="0008514B">
        <w:rPr>
          <w:rFonts w:ascii="Times New Roman" w:hAnsi="Times New Roman" w:cs="Times New Roman"/>
          <w:bCs/>
          <w:sz w:val="28"/>
          <w:szCs w:val="24"/>
          <w:lang w:val="uk-UA" w:eastAsia="ru-RU"/>
        </w:rPr>
        <w:t>ть зірочок отримає перемогу і</w:t>
      </w:r>
      <w:r w:rsidR="005106BB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скарби.</w:t>
      </w:r>
      <w:r w:rsidR="00612D46" w:rsidRPr="00612D46">
        <w:rPr>
          <w:rFonts w:ascii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5106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8514B"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Тож, розпочинаємо наше </w:t>
      </w:r>
      <w:r w:rsidR="00085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плавання.</w:t>
      </w:r>
    </w:p>
    <w:p w:rsidR="00AA3E17" w:rsidRDefault="00AA3E17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Увага! Перед вами </w:t>
      </w:r>
      <w:r w:rsidRPr="00AA3E1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Рифи Формул.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Вам необхідно </w:t>
      </w:r>
      <w:r w:rsidR="00C2551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їх оминути </w:t>
      </w:r>
      <w:r w:rsidR="001F11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по черзі </w:t>
      </w:r>
      <w:r w:rsidR="00BD5A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назвати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формули речовин  відповідно до поданих назв.</w:t>
      </w:r>
    </w:p>
    <w:p w:rsidR="00060C71" w:rsidRDefault="00060C71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ectPr w:rsidR="00060C71" w:rsidSect="00037CD6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B27FDC" w:rsidRPr="00AA3E17" w:rsidRDefault="00AA3E17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Натрій </w:t>
      </w:r>
      <w:r w:rsidR="009A4336"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оксид</w:t>
      </w:r>
    </w:p>
    <w:p w:rsidR="00B27FDC" w:rsidRPr="00AA3E17" w:rsidRDefault="00AA3E17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Калій </w:t>
      </w:r>
      <w:r w:rsidR="009A4336"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гідроксид</w:t>
      </w:r>
    </w:p>
    <w:p w:rsidR="00B27FDC" w:rsidRPr="00AA3E17" w:rsidRDefault="009A4336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Ферум</w:t>
      </w:r>
      <w:proofErr w:type="spellEnd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(ІІІ) хлорид</w:t>
      </w:r>
    </w:p>
    <w:p w:rsidR="00B27FDC" w:rsidRPr="00060C71" w:rsidRDefault="009A4336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Карбонатна кислота</w:t>
      </w:r>
    </w:p>
    <w:p w:rsidR="00B27FDC" w:rsidRPr="00AA3E17" w:rsidRDefault="00AA3E17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Алюміній </w:t>
      </w:r>
      <w:r w:rsidR="009A4336"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гідроксид</w:t>
      </w:r>
    </w:p>
    <w:p w:rsidR="00B27FDC" w:rsidRPr="00AA3E17" w:rsidRDefault="009A4336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Купрум</w:t>
      </w:r>
      <w:proofErr w:type="spellEnd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(ІІ) нітрат</w:t>
      </w:r>
    </w:p>
    <w:p w:rsidR="00B27FDC" w:rsidRPr="00AA3E17" w:rsidRDefault="009A4336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Сульфатна кислота</w:t>
      </w:r>
    </w:p>
    <w:p w:rsidR="00B27FDC" w:rsidRPr="00AA3E17" w:rsidRDefault="009A4336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Аргентум</w:t>
      </w:r>
      <w:proofErr w:type="spellEnd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(І) оксид</w:t>
      </w:r>
    </w:p>
    <w:p w:rsidR="00C25511" w:rsidRDefault="00C25511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ectPr w:rsidR="00C25511" w:rsidSect="00060C71">
          <w:type w:val="continuous"/>
          <w:pgSz w:w="11906" w:h="16838"/>
          <w:pgMar w:top="1134" w:right="850" w:bottom="1134" w:left="1276" w:header="708" w:footer="708" w:gutter="0"/>
          <w:cols w:num="2" w:space="709"/>
          <w:docGrid w:linePitch="360"/>
        </w:sectPr>
      </w:pPr>
    </w:p>
    <w:p w:rsidR="00B27FDC" w:rsidRPr="00AA3E17" w:rsidRDefault="009A4336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Ортофосфатна</w:t>
      </w:r>
      <w:proofErr w:type="spellEnd"/>
      <w:r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кислота</w:t>
      </w:r>
    </w:p>
    <w:p w:rsidR="00B27FDC" w:rsidRPr="00060C71" w:rsidRDefault="00AA3E17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Магній </w:t>
      </w:r>
      <w:r w:rsidR="009A4336" w:rsidRPr="00AA3E1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гідроксид</w:t>
      </w:r>
    </w:p>
    <w:p w:rsidR="00C25511" w:rsidRPr="00C25511" w:rsidRDefault="00060C71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Нітратна кислота</w:t>
      </w:r>
    </w:p>
    <w:p w:rsidR="00060C71" w:rsidRPr="00AA3E17" w:rsidRDefault="00060C71" w:rsidP="0029451B">
      <w:pPr>
        <w:pStyle w:val="2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Натрій сульфід</w:t>
      </w:r>
    </w:p>
    <w:p w:rsidR="00C25511" w:rsidRDefault="00C25511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ectPr w:rsidR="00C25511" w:rsidSect="00C25511">
          <w:type w:val="continuous"/>
          <w:pgSz w:w="11906" w:h="16838"/>
          <w:pgMar w:top="1134" w:right="850" w:bottom="1134" w:left="1276" w:header="708" w:footer="708" w:gutter="0"/>
          <w:cols w:num="2" w:space="709"/>
          <w:docGrid w:linePitch="360"/>
        </w:sectPr>
      </w:pPr>
    </w:p>
    <w:p w:rsidR="001F11C9" w:rsidRDefault="0008514B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945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="00BD5A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</w:t>
      </w:r>
      <w:r w:rsidR="001F11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правильні відповіді</w:t>
      </w:r>
      <w:r w:rsidR="002B54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D5A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отримайте</w:t>
      </w:r>
      <w:r w:rsidR="002B54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зірочку</w:t>
      </w:r>
      <w:r w:rsidR="001F11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87134" w:rsidRDefault="00C25511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Добре, ви чудово справилис</w:t>
      </w:r>
      <w:r w:rsidR="00DA77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 із цим завданням. Погляньте, пе</w:t>
      </w:r>
      <w:r w:rsidR="000851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ред в</w:t>
      </w:r>
      <w:r w:rsidR="00DA77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ами</w:t>
      </w:r>
      <w:r w:rsidRPr="00DA77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DA77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«Течія Понятійна»</w:t>
      </w:r>
      <w:r w:rsidRPr="00DA77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 w:rsidR="00DA77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DA7702" w:rsidRPr="00DA77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Ця </w:t>
      </w:r>
      <w:r w:rsidR="00783A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течія принесла</w:t>
      </w:r>
      <w:r w:rsidR="00DA77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багато запитань</w:t>
      </w:r>
      <w:r w:rsidR="00783A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Ваше завдання виловити з цієї течії будь – яке запитання з вивчених тем, й задати його будь – кому з екіпажу</w:t>
      </w:r>
      <w:r w:rsidR="000851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суперників</w:t>
      </w:r>
      <w:r w:rsidR="003C655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(за правильну відповідь - зірочку).</w:t>
      </w:r>
    </w:p>
    <w:p w:rsidR="0029451B" w:rsidRDefault="00BD5A27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8514B" w:rsidRPr="002945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Вчитель:</w:t>
      </w:r>
      <w:r w:rsidR="000851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C22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Молодці! Наша подорож продовжується. Але, команди мабуть зголодніли? Що це? </w:t>
      </w:r>
      <w:r w:rsidR="00AC24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це ж</w:t>
      </w:r>
      <w:r w:rsidR="002C22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пальми з кокосами! Хто вміє влучно стріляти?</w:t>
      </w:r>
      <w:r w:rsidR="00796A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Запрошую по одному члену команди. Ви називаєте ціль - № та літеру (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 правильну відповідь - зірочка</w:t>
      </w:r>
      <w:r w:rsidR="00796A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2C2283" w:rsidRPr="002C2283" w:rsidRDefault="002C2283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8514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С</w:t>
      </w:r>
      <w:r w:rsidR="004E5BA8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08514B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4E5BA8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Pr="0008514B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пер»</w:t>
      </w:r>
      <w:r w:rsidRPr="0008514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Закрийте ті реакції, в результаті яких  утворюється  водень.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2283" w:rsidRPr="004E5BA8" w:rsidTr="00C27B03">
        <w:tc>
          <w:tcPr>
            <w:tcW w:w="2392" w:type="dxa"/>
            <w:tcBorders>
              <w:tl2br w:val="single" w:sz="4" w:space="0" w:color="auto"/>
            </w:tcBorders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           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Літера</w:t>
            </w:r>
          </w:p>
        </w:tc>
        <w:tc>
          <w:tcPr>
            <w:tcW w:w="2393" w:type="dxa"/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93" w:type="dxa"/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393" w:type="dxa"/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2C2283" w:rsidRPr="004E5BA8" w:rsidTr="00C27B03">
        <w:tc>
          <w:tcPr>
            <w:tcW w:w="2392" w:type="dxa"/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2C2283" w:rsidRPr="004E5BA8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393" w:type="dxa"/>
          </w:tcPr>
          <w:p w:rsidR="002C2283" w:rsidRPr="004E5BA8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2393" w:type="dxa"/>
          </w:tcPr>
          <w:p w:rsidR="002C2283" w:rsidRPr="004E5BA8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2C2283" w:rsidRPr="004E5BA8" w:rsidTr="00C27B03">
        <w:tc>
          <w:tcPr>
            <w:tcW w:w="2392" w:type="dxa"/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</w:tcPr>
          <w:p w:rsidR="002C2283" w:rsidRPr="004E5BA8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2393" w:type="dxa"/>
          </w:tcPr>
          <w:p w:rsidR="002C2283" w:rsidRPr="004E5BA8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393" w:type="dxa"/>
          </w:tcPr>
          <w:p w:rsidR="002C2283" w:rsidRPr="004E5BA8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4E5BA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2C2283" w:rsidTr="00C27B03">
        <w:tc>
          <w:tcPr>
            <w:tcW w:w="2392" w:type="dxa"/>
          </w:tcPr>
          <w:p w:rsidR="002C2283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</w:tcPr>
          <w:p w:rsidR="002C2283" w:rsidRDefault="00BD5A27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2C2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HNO</w:t>
            </w:r>
            <w:r w:rsidR="002C22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C2283" w:rsidRPr="002603E1" w:rsidRDefault="002C2283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CaCO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3" w:type="dxa"/>
          </w:tcPr>
          <w:p w:rsidR="002C2283" w:rsidRPr="002603E1" w:rsidRDefault="00796AC0" w:rsidP="0029451B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</w:t>
            </w:r>
            <w:r w:rsidR="002C228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="002C2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</w:tbl>
    <w:p w:rsidR="002C2283" w:rsidRPr="002C2283" w:rsidRDefault="002C2283" w:rsidP="0029451B">
      <w:pPr>
        <w:pStyle w:val="2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sectPr w:rsidR="002C2283" w:rsidRPr="002C2283" w:rsidSect="00C25511">
          <w:type w:val="continuous"/>
          <w:pgSz w:w="11906" w:h="16838"/>
          <w:pgMar w:top="1134" w:right="850" w:bottom="1134" w:left="1276" w:header="708" w:footer="708" w:gutter="0"/>
          <w:cols w:space="709"/>
          <w:docGrid w:linePitch="360"/>
        </w:sectPr>
      </w:pPr>
    </w:p>
    <w:p w:rsidR="00AC248D" w:rsidRPr="003C391F" w:rsidRDefault="0008514B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51B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lastRenderedPageBreak/>
        <w:t>Вчитель: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C24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ось і  </w:t>
      </w:r>
      <w:r w:rsidR="00AC248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Море Хімічних Властивостей.</w:t>
      </w:r>
      <w:r w:rsidR="00AC248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Перепливти його спокійно нам допоможуть наші знання. </w:t>
      </w:r>
      <w:r w:rsidR="003C39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C391F" w:rsidRPr="003C39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Отже, </w:t>
      </w:r>
      <w:r w:rsidR="003C391F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AC248D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 із запропонованих речовин можуть реагувати між собою?</w:t>
      </w:r>
      <w:r w:rsidR="00796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C248D" w:rsidRPr="003C391F" w:rsidRDefault="00AC248D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Запишіть рівняння відповідних реакцій і назвіть продукти </w:t>
      </w:r>
      <w:r w:rsid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тип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реакції.</w:t>
      </w:r>
    </w:p>
    <w:p w:rsidR="00263DBC" w:rsidRDefault="00AC248D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H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SO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H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B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O, </w:t>
      </w:r>
      <w:proofErr w:type="spellStart"/>
      <w:r w:rsidR="00BD5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proofErr w:type="spellEnd"/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NaOH</w:t>
      </w:r>
      <w:proofErr w:type="spellEnd"/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CaCl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Nа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63DBC" w:rsidRPr="0026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17980" w:rsidRPr="003C391F" w:rsidRDefault="00263DBC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працює самостійно – потім обговоріть результат у своїй групі. Презентуйте ваш варіант відповіді.</w:t>
      </w:r>
    </w:p>
    <w:p w:rsidR="00DA118D" w:rsidRPr="00DA118D" w:rsidRDefault="00DA118D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Вчитель: </w:t>
      </w:r>
      <w:r w:rsidRPr="00DA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зараз настав час відпочити. Ми здійснимо </w:t>
      </w:r>
      <w:r w:rsidRPr="00DA11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«Підводну одіссею».</w:t>
      </w:r>
      <w:r w:rsidRPr="00DA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Адже скільки прекрасного таїть у собі океан.</w:t>
      </w:r>
      <w:r w:rsidR="00C47D18" w:rsidRPr="00DA11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(вправи для очей)</w:t>
      </w:r>
    </w:p>
    <w:p w:rsidR="00540D09" w:rsidRDefault="00AC248D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9451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Мандрівки не тільки розширюють кругозір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людини, а й дають  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мацію про щось нове і невідоме.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51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 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ами </w:t>
      </w:r>
      <w:r w:rsidR="00540D0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</w:t>
      </w:r>
      <w:r w:rsidR="00540D09" w:rsidRPr="0061798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аємничий </w:t>
      </w:r>
      <w:r w:rsidR="00540D0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острів </w:t>
      </w:r>
    </w:p>
    <w:p w:rsidR="0029451B" w:rsidRDefault="00AC248D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1798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</w:t>
      </w:r>
      <w:r w:rsidR="00540D0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Генетичний</w:t>
      </w:r>
      <w:r w:rsidRPr="0061798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AC248D" w:rsidRDefault="0029451B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Пояснення теми уроку.</w:t>
      </w:r>
    </w:p>
    <w:p w:rsidR="00C47D18" w:rsidRPr="00617980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Ознайомлення з хімічними властивостями основних класів неорганічних речовин показує, що між ними існує певний зв’язок, який називається –</w:t>
      </w:r>
      <w:r w:rsidRPr="002945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генетичним</w:t>
      </w:r>
      <w:r w:rsidRPr="00C47D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94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</w:t>
      </w:r>
      <w:r w:rsidRPr="002945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генетичним</w:t>
      </w:r>
      <w:r w:rsidRPr="00C47D1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зв’язком розуміють взаємоперетворення речовин різних класів неорганічних сполук, можливість одержання одних речовин з інших.</w:t>
      </w:r>
    </w:p>
    <w:p w:rsidR="00263DBC" w:rsidRDefault="00263DBC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263DBC" w:rsidRDefault="00263DBC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D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Робота з підручником. </w:t>
      </w:r>
      <w:r w:rsidRPr="0026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Відкрийте </w:t>
      </w:r>
      <w:r w:rsidR="0065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92</w:t>
      </w:r>
      <w:r w:rsidRPr="00263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опрацюємо схему.</w:t>
      </w:r>
    </w:p>
    <w:p w:rsidR="00654195" w:rsidRPr="00654195" w:rsidRDefault="00654195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схеми видно,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існує два ряди речовин із протилежними властивостями (по вертикалі). Один ряд характерний для елемента – металу, другий ряд – для елемента – неметалу. Простежується генетичний зв'язок між речовинами всередині ряду і між рядами. У  взаємодії речовин (по горизонталі) виявляється протилежність властивостей: метали реагують з неметалами, основні оксиди з кислотними оксидами і кислотами, основи – з кислотами і кислотними оксидами.</w:t>
      </w:r>
    </w:p>
    <w:p w:rsidR="004159A5" w:rsidRPr="00C47D18" w:rsidRDefault="0029451B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</w:t>
      </w:r>
      <w:r w:rsidR="0041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заходимо у </w:t>
      </w:r>
      <w:r w:rsidR="004159A5" w:rsidRPr="004159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порт «Експериментальний»</w:t>
      </w:r>
      <w:r w:rsidR="004159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47D18" w:rsidRPr="00C47D18" w:rsidRDefault="004159A5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Давайте </w:t>
      </w:r>
      <w:r w:rsidR="006541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дослідним шляхом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з'ясуємо, чи можна  із простої речовини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одержати складну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одного класу сполук – отримати інший</w:t>
      </w:r>
      <w:r w:rsidR="00C47D1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="00C47D18"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(Техніка безпеки)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Дослід 1.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Нагріваємо мідну пластинку в полум’ї пальника. Через певний час   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пластинка покривається чорною «засмагою», тобто на поверхні міді 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спостерігаємо утворення чорного нальоту:  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+ O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 xml:space="preserve">2 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→ 2CuO;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Дослід 2.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Знімаємо ножем чорний наліт, що утворився на мідній пластинці, і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помістимо його в пробірку. До цього порошку доливаємо трохи води, а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потім – розчину сульфатної кислоти. Суміш підігріваємо. Утворюється </w:t>
      </w:r>
    </w:p>
    <w:p w:rsidR="00C47D18" w:rsidRPr="003C391F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прозорий розчин блакитного кольору. 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CuO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+ H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SO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→ CuSO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+ H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O;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Дослід 3.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утвореного блакитного розчину доливаємо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розчин натрій </w:t>
      </w:r>
    </w:p>
    <w:p w:rsidR="00C47D18" w:rsidRPr="00C47D18" w:rsidRDefault="00C47D18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гідроксиду. Спостерігаємо утворення синього осаду.</w:t>
      </w:r>
    </w:p>
    <w:p w:rsidR="00C47D18" w:rsidRPr="00C47D18" w:rsidRDefault="00C47D18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CuSO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 xml:space="preserve">4  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+  2NaOH → Na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SO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+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↓;</w:t>
      </w:r>
    </w:p>
    <w:p w:rsidR="00C47D18" w:rsidRPr="00C47D18" w:rsidRDefault="00C47D18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Дослід 4. 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Закріплюємо проб</w:t>
      </w:r>
      <w:r w:rsidR="0041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ірку із синім осадом у </w:t>
      </w:r>
      <w:proofErr w:type="spellStart"/>
      <w:r w:rsidR="0041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пробірко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тримачі</w:t>
      </w:r>
      <w:proofErr w:type="spellEnd"/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біля самого отвору і прогріваємо її спочатку по всій довжині, а потім у тому місці де знаходиться осад. Уміст пробірки чорніє.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→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CuO+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H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O;</w:t>
      </w:r>
    </w:p>
    <w:p w:rsidR="00C47D18" w:rsidRPr="00C47D18" w:rsidRDefault="00C47D18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Як висновок із дослідів можемо записати схему:</w:t>
      </w:r>
    </w:p>
    <w:p w:rsidR="00C47D18" w:rsidRPr="007A11EF" w:rsidRDefault="00C47D18" w:rsidP="007A11EF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Cu→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CuO→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CuSO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→Cu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→ </w:t>
      </w:r>
      <w:proofErr w:type="spellStart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CuO</w:t>
      </w:r>
      <w:proofErr w:type="spellEnd"/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A1030E" w:rsidRDefault="00C47D18" w:rsidP="007A11EF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C391F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Аналогічно під час горіння фосфору утворюється кислотний оксид, що взаємодіє з водою, утворюючи кислоту.</w:t>
      </w:r>
      <w:r w:rsid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0C58"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Генетичний зв’язок  між класами неорганічних речовин можна представити у вигляді схеми під назвою «кухоль хіміка». Сусідні речовини взаємодіють між собою.</w:t>
      </w:r>
      <w:r w:rsidR="008C19D4" w:rsidRPr="008C1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C1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с</w:t>
      </w:r>
      <w:r w:rsidR="008C19D4" w:rsidRPr="008C1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клад, властивості речовин, їх використання тісно пов’язані одне з одним. Знаючи склад речовин, ми можемо запропонувати шляхи синтезу цієї речовини</w:t>
      </w:r>
      <w:r w:rsidR="007A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добути нову</w:t>
      </w:r>
      <w:r w:rsidR="008C19D4" w:rsidRPr="008C1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нам відомі властивості</w:t>
      </w:r>
      <w:r w:rsidR="008C19D4" w:rsidRPr="008C1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речовини, ми можемо легко припустити, з якими речовинами вона реагуватиме, де можна її використати.</w:t>
      </w:r>
    </w:p>
    <w:p w:rsidR="003A6160" w:rsidRPr="00C47D18" w:rsidRDefault="003A6160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V. Закріплення вивченого матеріалу.</w:t>
      </w:r>
    </w:p>
    <w:p w:rsidR="00C47D18" w:rsidRPr="00C47D18" w:rsidRDefault="00581499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4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A10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пливемо далі. Послухайте, щойно передали</w:t>
      </w:r>
      <w:r w:rsidR="004159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штормове попередження. На нас насуваються  високі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</w:t>
      </w:r>
      <w:r w:rsidR="00A1030E" w:rsidRPr="005814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вилі хімічних перетворень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A10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Здолати їх ми зможемо виконавши  ці ланцюжки перетворень.</w:t>
      </w:r>
      <w:r w:rsidR="007A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одному учню </w:t>
      </w:r>
      <w:r w:rsidR="007A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кожної команди виконують перетворення</w:t>
      </w:r>
      <w:r w:rsidR="00EA2809" w:rsidRPr="00EA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біля дошки</w:t>
      </w:r>
      <w:r w:rsidR="007A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(кожна правильна реакція - зірочка).</w:t>
      </w:r>
    </w:p>
    <w:p w:rsidR="00C47D18" w:rsidRPr="00C47D18" w:rsidRDefault="00C47D18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81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Ваше завдання:</w:t>
      </w:r>
      <w:r w:rsidR="00A103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581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аписати рівняння реакцій за схемою:</w:t>
      </w:r>
    </w:p>
    <w:p w:rsidR="00C47D18" w:rsidRDefault="00C47D18" w:rsidP="0029451B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A64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1)</w:t>
      </w:r>
      <w:r w:rsidRPr="00C4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 → P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5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 H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4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 Na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4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 Ca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3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(PO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A649D" w:rsidRPr="002A649D" w:rsidRDefault="002A649D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  <w:r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B91C41"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1C41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="00B91C41"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1C41" w:rsidRP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B91C41" w:rsidRPr="002A649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B91C41" w:rsidRP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B91C41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KOH</w:t>
      </w:r>
      <w:r w:rsidR="00B91C41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B91C41" w:rsidRPr="002A649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B91C41" w:rsidRPr="002A649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="00B91C41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proofErr w:type="spellStart"/>
      <w:r w:rsidR="00B91C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proofErr w:type="spellEnd"/>
      <w:r w:rsidR="00B91C41" w:rsidRPr="002A649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</w:p>
    <w:p w:rsidR="002A649D" w:rsidRPr="00B96B9E" w:rsidRDefault="002A649D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Перевіряємо: 1) 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A649D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2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Pr="00B96B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96B9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B96B9E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5</w:t>
      </w:r>
    </w:p>
    <w:p w:rsidR="002A649D" w:rsidRPr="0040129F" w:rsidRDefault="002A649D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5 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A649D" w:rsidRPr="0040129F" w:rsidRDefault="00A16F9A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4 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4  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</w:t>
      </w:r>
      <w:proofErr w:type="gramEnd"/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0129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A16F9A" w:rsidRPr="00A16F9A" w:rsidRDefault="00A16F9A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Ca(OH)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→</w:t>
      </w:r>
      <w:r w:rsidRPr="00A16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3 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(PO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C391F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A649D" w:rsidRPr="002A649D" w:rsidRDefault="00A16F9A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2A649D"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4K + O2 → 2K2O</w:t>
      </w:r>
    </w:p>
    <w:p w:rsidR="002A649D" w:rsidRPr="002A649D" w:rsidRDefault="002A649D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K2O + H2O →2KOH</w:t>
      </w:r>
    </w:p>
    <w:p w:rsidR="002A649D" w:rsidRPr="002A649D" w:rsidRDefault="002A649D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2KOH+H2SO4→K2SO4+2H2O</w:t>
      </w:r>
    </w:p>
    <w:p w:rsidR="002A649D" w:rsidRPr="002A649D" w:rsidRDefault="002A649D" w:rsidP="002A649D">
      <w:pPr>
        <w:tabs>
          <w:tab w:val="left" w:pos="13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6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K2SO4+Ba(OH)2→BaSO4↓+ 2KOH</w:t>
      </w:r>
    </w:p>
    <w:p w:rsidR="003A6160" w:rsidRPr="00EA2809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2809" w:rsidRPr="00EA28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Вчитель</w:t>
      </w:r>
      <w:r w:rsidR="00EA28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E37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Увага</w:t>
      </w:r>
      <w:r w:rsidR="00E37FE9" w:rsidRPr="00E37F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! </w:t>
      </w:r>
      <w:r w:rsidR="00E37FE9" w:rsidRPr="00E3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7FE9" w:rsidRPr="00E37F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E37FE9" w:rsidRPr="00E37F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SOS</w:t>
      </w:r>
      <w:r w:rsidR="00E37FE9" w:rsidRPr="00E37F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!»</w:t>
      </w:r>
      <w:r w:rsidR="00E37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Нам надійшов сигнал  про допомогу. Ми зможемо допомогти потерпілим виконавши наступне  завдання. </w:t>
      </w:r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Напишіть рівняння одержання цинк хлориду, якщо у вашому розпорядженні є речовини:</w:t>
      </w:r>
      <w:r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Zn</w:t>
      </w:r>
      <w:proofErr w:type="spellEnd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HCl</w:t>
      </w:r>
      <w:proofErr w:type="spellEnd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ZnO</w:t>
      </w:r>
      <w:proofErr w:type="spellEnd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Zn</w:t>
      </w:r>
      <w:proofErr w:type="spellEnd"/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(OH)</w:t>
      </w:r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2</w:t>
      </w:r>
      <w:r w:rsidR="003A6160" w:rsidRP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E37FE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 визначити, в якій пробірці кислота, а в якій луг?</w:t>
      </w:r>
    </w:p>
    <w:p w:rsidR="003C391F" w:rsidRPr="003C391F" w:rsidRDefault="00581499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49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Вчитель: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0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Молодці, час повертатися додому. </w:t>
      </w:r>
      <w:r w:rsid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перш ніж команди  нашого корабля підуть </w:t>
      </w:r>
      <w:r w:rsidR="003C391F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відпочинок після цікавого і змістовного плавання</w:t>
      </w:r>
      <w:r w:rsid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391F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океані Хімії, нам</w:t>
      </w:r>
      <w:r w:rsidR="00155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прийдеться отримати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«Д</w:t>
      </w:r>
      <w:r w:rsidR="001557F5" w:rsidRPr="005814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озвіл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1557F5" w:rsidRPr="00581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1557F5" w:rsidRPr="0058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1F" w:rsidRPr="00581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прикордонників</w:t>
      </w:r>
      <w:r w:rsid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розв’язавши задачу</w:t>
      </w:r>
      <w:r w:rsidR="003C391F"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C39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Школяр випадково опустив у розчин </w:t>
      </w:r>
      <w:proofErr w:type="spellStart"/>
      <w:r w:rsidRPr="003C39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хлоридної</w:t>
      </w:r>
      <w:proofErr w:type="spellEnd"/>
      <w:r w:rsidRPr="003C39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кислоти  шматочок магні</w:t>
      </w:r>
      <w:r w:rsidR="00B96B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 кількістю речовини 0,2 моль. Обчисліть о</w:t>
      </w:r>
      <w:r w:rsidRPr="003C391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б’єм водню, щ</w:t>
      </w:r>
      <w:r w:rsidR="00B96B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 виділився в результаті реакції. </w:t>
      </w:r>
      <w:r w:rsidR="003C49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22,4</w:t>
      </w:r>
      <w:r w:rsidR="00B96B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л/моль</w:t>
      </w:r>
      <w:r w:rsid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* 0,2</w:t>
      </w:r>
      <w:r w:rsidR="00B96B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моль</w:t>
      </w:r>
      <w:r w:rsid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=4,48</w:t>
      </w:r>
      <w:r w:rsidR="00B96B9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</w:t>
      </w:r>
      <w:r w:rsidR="00EA280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B96B9E" w:rsidRDefault="00B96B9E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96B9E" w:rsidRDefault="00B96B9E" w:rsidP="0040129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Обчислити масу магній карбонату, що утвориться в результаті взаємодії магній оксиду кількістю речовини 0,4 моль з карбон (ІV) оксидом. (0,4 моль*84г/моль =33,6г)</w:t>
      </w:r>
    </w:p>
    <w:p w:rsidR="0040129F" w:rsidRPr="003C391F" w:rsidRDefault="0040129F" w:rsidP="0040129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0129F" w:rsidRDefault="00012A9B" w:rsidP="00401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1557F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1557F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</w:t>
      </w:r>
      <w:r w:rsidRPr="001557F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1557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proofErr w:type="gramEnd"/>
      <w:r w:rsidR="0040129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401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Домашнє завдання:</w:t>
      </w:r>
      <w:r w:rsidR="0040129F" w:rsidRPr="00D4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49A7" w:rsidRDefault="0040129F" w:rsidP="00401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Вчитель: </w:t>
      </w:r>
      <w:r w:rsidRPr="0040129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Ось ми і повернулися у гавань знань, де на нас чекають нові завдання, але їх ви виконаєте вдома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Опрацювати параграф 16  підручника.</w:t>
      </w:r>
    </w:p>
    <w:p w:rsidR="0040129F" w:rsidRPr="0040129F" w:rsidRDefault="003C49A7" w:rsidP="00401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29F"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</w:t>
      </w:r>
      <w:r w:rsid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29F"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вибір</w:t>
      </w:r>
      <w:r w:rsid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0129F" w:rsidRDefault="0040129F" w:rsidP="004012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Придумати і записати 3 рівняння реакцій, що відповідали б «кухлю хіміка».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Скласти</w:t>
      </w:r>
      <w:r w:rsidRPr="003C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рівняння реакцій за схемою: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A6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 → основний оксид → основа → сіль.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кросворд</w:t>
      </w:r>
      <w:r w:rsidR="003C4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«Основні класи неорганічних сполук»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01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 екрані записані варіанти домашніх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завдань, які учні записують у щоденники)</w:t>
      </w:r>
    </w:p>
    <w:p w:rsidR="00012A9B" w:rsidRPr="001557F5" w:rsidRDefault="0040129F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roofErr w:type="gramStart"/>
      <w:r w:rsidRPr="001557F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1557F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</w:t>
      </w:r>
      <w:r w:rsidRPr="001557F5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1557F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</w:t>
      </w:r>
      <w:r w:rsidRPr="005106B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proofErr w:type="gramEnd"/>
      <w:r w:rsidRPr="005106B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Підведення підсумків уроку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. Оцінювання. </w:t>
      </w:r>
      <w:r w:rsidR="00012A9B" w:rsidRPr="00540D0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Рефлексія. </w:t>
      </w:r>
    </w:p>
    <w:p w:rsidR="00D87134" w:rsidRDefault="00012A9B" w:rsidP="009A43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499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Учитель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="001557F5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Наша подорож завершена.</w:t>
      </w:r>
      <w:r w:rsidR="001557F5" w:rsidRPr="0015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тепе</w:t>
      </w:r>
      <w:r w:rsidR="00D871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 давайте висловимо думку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71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стосовно уроку, закінчивши речення:</w:t>
      </w:r>
    </w:p>
    <w:p w:rsidR="0080751F" w:rsidRPr="003161AE" w:rsidRDefault="003161AE" w:rsidP="003161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«Сьогодні на уроці я дізнався</w:t>
      </w:r>
      <w:r w:rsidR="00D87134" w:rsidRPr="009929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…»,  «З того, що я дізнався сьогодні на уроці, </w:t>
      </w:r>
      <w:r w:rsidR="008075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корисними для мене</w:t>
      </w:r>
      <w:r w:rsidR="0080751F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будуть</w:t>
      </w:r>
      <w:r w:rsidR="008075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знання….» «Отримані знання</w:t>
      </w:r>
      <w:r w:rsidR="0080751F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можу застосувати…»,</w:t>
      </w:r>
      <w:r w:rsidR="00D87134" w:rsidRPr="009929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«Найцікаві</w:t>
      </w:r>
      <w:r w:rsidR="0080751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шим на уроці було для мене…», «</w:t>
      </w:r>
      <w:r w:rsidR="008075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мене</w:t>
      </w:r>
      <w:r w:rsidR="0080751F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</w:t>
      </w:r>
      <w:r w:rsidR="008075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иявилося складним для розуміння…»</w:t>
      </w:r>
    </w:p>
    <w:p w:rsidR="00012A9B" w:rsidRPr="0080751F" w:rsidRDefault="00012A9B" w:rsidP="002945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Як ви вва</w:t>
      </w:r>
      <w:r w:rsidR="008075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жаєте, чи досягли ми мети уроку?</w:t>
      </w:r>
    </w:p>
    <w:p w:rsidR="00581499" w:rsidRPr="0080751F" w:rsidRDefault="00012A9B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1499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Учитель: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Діти!</w:t>
      </w:r>
      <w:r w:rsidR="0080751F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Слухаючи ваші відповіді я пригадала прислів’я “Без труда нема плода”.  Всі потрудились на славу. З</w:t>
      </w:r>
      <w:r w:rsidR="008075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аслуговують на подяку обидві групи. </w:t>
      </w:r>
      <w:r w:rsidR="0080751F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81499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C49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 те</w:t>
      </w:r>
      <w:r w:rsidR="005814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</w:t>
      </w:r>
      <w:r w:rsidR="00581499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 допомогою карток різних кольорів  ви охарактери</w:t>
      </w:r>
      <w:r w:rsidR="005814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зуєте власне ставлення до своєї роботи</w:t>
      </w:r>
      <w:r w:rsidR="00581499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 уроці.</w:t>
      </w:r>
    </w:p>
    <w:p w:rsidR="00581499" w:rsidRPr="00D87134" w:rsidRDefault="00581499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012A9B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Червоний </w:t>
      </w:r>
      <w:r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колір картки  означає, що вам дуже сподобалося.</w:t>
      </w:r>
      <w:r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012A9B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 xml:space="preserve"> </w:t>
      </w:r>
      <w:r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Під час роботи вас не покидав радісний настрій</w:t>
      </w:r>
      <w:r w:rsidRPr="00012A9B">
        <w:rPr>
          <w:rFonts w:ascii="Times New Roman" w:eastAsia="Times New Roman" w:hAnsi="Times New Roman" w:cs="Times New Roman"/>
          <w:color w:val="FF0000"/>
          <w:sz w:val="28"/>
          <w:szCs w:val="24"/>
          <w:lang w:val="uk-UA" w:eastAsia="ru-RU"/>
        </w:rPr>
        <w:t>.</w:t>
      </w:r>
    </w:p>
    <w:p w:rsidR="00581499" w:rsidRPr="00012A9B" w:rsidRDefault="003C49A7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FFFF00"/>
          <w:sz w:val="28"/>
          <w:szCs w:val="24"/>
          <w:lang w:val="uk-UA" w:eastAsia="ru-RU"/>
        </w:rPr>
        <w:t xml:space="preserve"> </w:t>
      </w:r>
      <w:r w:rsidRPr="003C49A7"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ru-RU"/>
        </w:rPr>
        <w:t xml:space="preserve">Зелений </w:t>
      </w:r>
      <w:r w:rsidR="00581499" w:rsidRPr="003C49A7">
        <w:rPr>
          <w:rFonts w:ascii="Times New Roman" w:eastAsia="Times New Roman" w:hAnsi="Times New Roman" w:cs="Times New Roman"/>
          <w:color w:val="00B050"/>
          <w:sz w:val="28"/>
          <w:szCs w:val="24"/>
          <w:lang w:val="uk-UA" w:eastAsia="ru-RU"/>
        </w:rPr>
        <w:t xml:space="preserve"> </w:t>
      </w:r>
      <w:r w:rsidR="00581499"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колір – </w:t>
      </w:r>
      <w:r w:rsidR="0058149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урок</w:t>
      </w:r>
      <w:r w:rsidR="00581499"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пройшов</w:t>
      </w:r>
      <w:r w:rsidR="0058149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спокійно.</w:t>
      </w:r>
      <w:r w:rsidR="00581499"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Ніщо вас особливо не схвилювало. Настрій спокійний, рівний. </w:t>
      </w:r>
    </w:p>
    <w:p w:rsidR="00581499" w:rsidRPr="00012A9B" w:rsidRDefault="00581499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FFFF00"/>
          <w:sz w:val="28"/>
          <w:szCs w:val="24"/>
          <w:lang w:val="uk-UA" w:eastAsia="ru-RU"/>
        </w:rPr>
        <w:t xml:space="preserve">  </w:t>
      </w:r>
      <w:r w:rsidRPr="00012A9B">
        <w:rPr>
          <w:rFonts w:ascii="Times New Roman" w:eastAsia="Times New Roman" w:hAnsi="Times New Roman" w:cs="Times New Roman"/>
          <w:color w:val="FFFF00"/>
          <w:sz w:val="28"/>
          <w:szCs w:val="24"/>
          <w:lang w:val="uk-UA" w:eastAsia="ru-RU"/>
        </w:rPr>
        <w:t xml:space="preserve"> </w:t>
      </w:r>
      <w:r w:rsidRPr="00012A9B">
        <w:rPr>
          <w:rFonts w:ascii="Times New Roman" w:eastAsia="Times New Roman" w:hAnsi="Times New Roman" w:cs="Times New Roman"/>
          <w:color w:val="00B0F0"/>
          <w:sz w:val="28"/>
          <w:szCs w:val="24"/>
          <w:lang w:val="uk-UA" w:eastAsia="ru-RU"/>
        </w:rPr>
        <w:t xml:space="preserve">Синій </w:t>
      </w:r>
      <w:r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колір – відчу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ття повного незадоволення урок</w:t>
      </w:r>
      <w:r w:rsidRPr="00012A9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ом. Настрій смутку і гіркоти.</w:t>
      </w:r>
    </w:p>
    <w:p w:rsidR="00581499" w:rsidRDefault="0080751F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Оцінити свої дії та знання ми зможемо </w:t>
      </w:r>
      <w:r w:rsidR="005814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підрахувавши свої трофеї.</w:t>
      </w: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814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Отже команда, яка зібрала найбільше зірочок отримує скарб – оцінки високого рівня й знання.</w:t>
      </w:r>
    </w:p>
    <w:p w:rsidR="00581499" w:rsidRPr="00012A9B" w:rsidRDefault="0080751F" w:rsidP="002945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81499" w:rsidRPr="00012A9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Ніщо в світі не вічно.  Ріка змінює свій напрям. Десь з’являється щось нове, а щось відмирає.  Але знання є вічними людськими цінностями. </w:t>
      </w:r>
      <w:r w:rsidR="0058149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Дякую вам за роботу на уроці! На все добре!</w:t>
      </w:r>
    </w:p>
    <w:p w:rsidR="00581499" w:rsidRPr="00BC126B" w:rsidRDefault="00581499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126B" w:rsidRPr="00BC126B" w:rsidRDefault="00BC126B" w:rsidP="002945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5819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06BB" w:rsidRDefault="005106BB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91F" w:rsidRPr="00C27B03" w:rsidRDefault="004001D1" w:rsidP="00C27B03">
      <w:pPr>
        <w:rPr>
          <w:rFonts w:ascii="Cambria" w:eastAsia="Calibri" w:hAnsi="Cambria" w:cs="Times New Roman"/>
          <w:sz w:val="32"/>
          <w:szCs w:val="32"/>
          <w:lang w:val="uk-UA"/>
        </w:rPr>
      </w:pPr>
      <w:r>
        <w:rPr>
          <w:rFonts w:ascii="Cambria" w:eastAsia="Calibri" w:hAnsi="Cambria" w:cs="Times New Roman"/>
          <w:sz w:val="32"/>
          <w:szCs w:val="32"/>
          <w:lang w:val="uk-UA"/>
        </w:rPr>
        <w:t xml:space="preserve"> 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 xml:space="preserve">         </w:t>
      </w:r>
      <w:r w:rsidRPr="00C47D18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 w:eastAsia="ru-RU"/>
        </w:rPr>
        <w:t>Сині картки  (середній рівень навчальних досягнень)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 w:eastAsia="ru-RU"/>
        </w:rPr>
        <w:t>Варіант І</w:t>
      </w:r>
      <w:r w:rsidRPr="00C47D18">
        <w:rPr>
          <w:rFonts w:ascii="Times New Roman" w:eastAsia="Times New Roman" w:hAnsi="Times New Roman" w:cs="Times New Roman"/>
          <w:i/>
          <w:color w:val="1F497D"/>
          <w:sz w:val="28"/>
          <w:szCs w:val="28"/>
          <w:lang w:val="uk-UA" w:eastAsia="ru-RU"/>
        </w:rPr>
        <w:t xml:space="preserve">   Назвіть речовини: </w:t>
      </w:r>
      <w:proofErr w:type="spellStart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CaO</w:t>
      </w:r>
      <w:proofErr w:type="spellEnd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, P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O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5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NaOH</w:t>
      </w:r>
      <w:proofErr w:type="spellEnd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, Al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(SO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)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, BaCl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, H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SO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Sn</w:t>
      </w:r>
      <w:proofErr w:type="spellEnd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.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color w:val="1F497D"/>
          <w:sz w:val="28"/>
          <w:szCs w:val="28"/>
          <w:lang w:val="uk-UA" w:eastAsia="ru-RU"/>
        </w:rPr>
        <w:t xml:space="preserve">Варіант ІІ  </w:t>
      </w:r>
      <w:r w:rsidRPr="00C47D18">
        <w:rPr>
          <w:rFonts w:ascii="Times New Roman" w:eastAsia="Times New Roman" w:hAnsi="Times New Roman" w:cs="Times New Roman"/>
          <w:i/>
          <w:color w:val="1F497D"/>
          <w:sz w:val="28"/>
          <w:szCs w:val="28"/>
          <w:lang w:val="uk-UA" w:eastAsia="ru-RU"/>
        </w:rPr>
        <w:t xml:space="preserve">Напишіть формули речовин: </w:t>
      </w:r>
      <w:proofErr w:type="spellStart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бромідна</w:t>
      </w:r>
      <w:proofErr w:type="spellEnd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 xml:space="preserve"> кислота, калій гідроксид,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 xml:space="preserve">магній сульфат, манган (VІІ) оксид, карбонатна кислота, алюміній гідроксид, калій </w:t>
      </w:r>
      <w:proofErr w:type="spellStart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ортофосфат</w:t>
      </w:r>
      <w:proofErr w:type="spellEnd"/>
      <w:r w:rsidRPr="00C47D18">
        <w:rPr>
          <w:rFonts w:ascii="Times New Roman" w:eastAsia="Times New Roman" w:hAnsi="Times New Roman" w:cs="Times New Roman"/>
          <w:color w:val="1F497D"/>
          <w:sz w:val="28"/>
          <w:szCs w:val="28"/>
          <w:lang w:val="uk-UA" w:eastAsia="ru-RU"/>
        </w:rPr>
        <w:t>.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76923C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 xml:space="preserve">        </w:t>
      </w:r>
      <w:r w:rsidRPr="00C47D18">
        <w:rPr>
          <w:rFonts w:ascii="Times New Roman" w:eastAsia="Times New Roman" w:hAnsi="Times New Roman" w:cs="Times New Roman"/>
          <w:b/>
          <w:i/>
          <w:color w:val="76923C"/>
          <w:sz w:val="28"/>
          <w:szCs w:val="28"/>
          <w:lang w:val="uk-UA" w:eastAsia="ru-RU"/>
        </w:rPr>
        <w:t>Зелені картки  (достатній рівень навчальних досягнень)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color w:val="76923C"/>
          <w:sz w:val="28"/>
          <w:szCs w:val="28"/>
          <w:lang w:val="uk-UA" w:eastAsia="ru-RU"/>
        </w:rPr>
        <w:t>Варіант І</w:t>
      </w:r>
      <w:r w:rsidRPr="00C47D18"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  <w:t xml:space="preserve">   Розселіть складні речовини, формули яких наведено нижче, по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  <w:t xml:space="preserve">       поверхах: 1-й поверх – оксиди; 2-й– основи; 3-й - кислоти; 4-й– солі: 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CІ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O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7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 xml:space="preserve"> , СаСО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, P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O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NaOH</w:t>
      </w:r>
      <w:proofErr w:type="spellEnd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, Al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(SO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)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, BaCl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, H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SO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Sn</w:t>
      </w:r>
      <w:proofErr w:type="spellEnd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, НСІ, СО.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color w:val="76923C"/>
          <w:sz w:val="28"/>
          <w:szCs w:val="28"/>
          <w:lang w:val="uk-UA" w:eastAsia="ru-RU"/>
        </w:rPr>
        <w:t xml:space="preserve">Варіант ІІ  </w:t>
      </w:r>
      <w:r w:rsidRPr="00C47D18"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  <w:t xml:space="preserve">Напишіть рівняння одержання цинк хлориду, якщо у вашому 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  <w:t xml:space="preserve">        розпорядженні є речовини:</w:t>
      </w:r>
      <w:proofErr w:type="spellStart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Zn</w:t>
      </w:r>
      <w:proofErr w:type="spellEnd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HCl</w:t>
      </w:r>
      <w:proofErr w:type="spellEnd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ZnO</w:t>
      </w:r>
      <w:proofErr w:type="spellEnd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,</w:t>
      </w:r>
      <w:r w:rsidRPr="00C47D18">
        <w:rPr>
          <w:rFonts w:ascii="Times New Roman" w:eastAsia="Times New Roman" w:hAnsi="Times New Roman" w:cs="Times New Roman"/>
          <w:i/>
          <w:color w:val="76923C"/>
          <w:sz w:val="28"/>
          <w:szCs w:val="28"/>
          <w:lang w:val="uk-UA" w:eastAsia="ru-RU"/>
        </w:rPr>
        <w:t xml:space="preserve"> </w:t>
      </w:r>
      <w:proofErr w:type="spellStart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Zn</w:t>
      </w:r>
      <w:proofErr w:type="spellEnd"/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76923C"/>
          <w:sz w:val="28"/>
          <w:szCs w:val="28"/>
          <w:lang w:val="uk-UA" w:eastAsia="ru-RU"/>
        </w:rPr>
        <w:t>.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</w:t>
      </w:r>
      <w:r w:rsidRPr="00C47D1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>Червоні картки  (високий рівень навчальних досягнень)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>Варіант І</w:t>
      </w:r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  Школяр випадково опустив у розчин </w:t>
      </w:r>
      <w:proofErr w:type="spellStart"/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>хлоридної</w:t>
      </w:r>
      <w:proofErr w:type="spellEnd"/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кислоти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      шматочок магнію кількістю речовини 0,2 моль. Об’єм водню, що    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     виділився в результаті реакції, становить:  а) </w:t>
      </w:r>
      <w:smartTag w:uri="urn:schemas-microsoft-com:office:smarttags" w:element="metricconverter">
        <w:smartTagPr>
          <w:attr w:name="ProductID" w:val="2,24 л"/>
        </w:smartTagPr>
        <w:r w:rsidRPr="00C47D18">
          <w:rPr>
            <w:rFonts w:ascii="Times New Roman" w:eastAsia="Times New Roman" w:hAnsi="Times New Roman" w:cs="Times New Roman"/>
            <w:i/>
            <w:color w:val="C00000"/>
            <w:sz w:val="28"/>
            <w:szCs w:val="28"/>
            <w:lang w:val="uk-UA" w:eastAsia="ru-RU"/>
          </w:rPr>
          <w:t>2,24 л</w:t>
        </w:r>
      </w:smartTag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;  б) </w:t>
      </w:r>
      <w:smartTag w:uri="urn:schemas-microsoft-com:office:smarttags" w:element="metricconverter">
        <w:smartTagPr>
          <w:attr w:name="ProductID" w:val="1,12 л"/>
        </w:smartTagPr>
        <w:r w:rsidRPr="00C47D18">
          <w:rPr>
            <w:rFonts w:ascii="Times New Roman" w:eastAsia="Times New Roman" w:hAnsi="Times New Roman" w:cs="Times New Roman"/>
            <w:i/>
            <w:color w:val="C00000"/>
            <w:sz w:val="28"/>
            <w:szCs w:val="28"/>
            <w:lang w:val="uk-UA" w:eastAsia="ru-RU"/>
          </w:rPr>
          <w:t>1,12 л</w:t>
        </w:r>
      </w:smartTag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;  в) </w:t>
      </w:r>
      <w:smartTag w:uri="urn:schemas-microsoft-com:office:smarttags" w:element="metricconverter">
        <w:smartTagPr>
          <w:attr w:name="ProductID" w:val="4,48 л"/>
        </w:smartTagPr>
        <w:r w:rsidRPr="00C47D18">
          <w:rPr>
            <w:rFonts w:ascii="Times New Roman" w:eastAsia="Times New Roman" w:hAnsi="Times New Roman" w:cs="Times New Roman"/>
            <w:i/>
            <w:color w:val="C00000"/>
            <w:sz w:val="28"/>
            <w:szCs w:val="28"/>
            <w:lang w:val="uk-UA" w:eastAsia="ru-RU"/>
          </w:rPr>
          <w:t>4,48 л</w:t>
        </w:r>
      </w:smartTag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>.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>Варіант ІІ</w:t>
      </w:r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 Які із запропонованих речовин можуть реагувати між собою?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 xml:space="preserve">     Запишіть рівняння відповідних реакцій і назвіть продукти реакції.</w:t>
      </w:r>
    </w:p>
    <w:p w:rsidR="003C391F" w:rsidRPr="00C47D18" w:rsidRDefault="003C391F" w:rsidP="0029451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    H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SO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4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Fe</w:t>
      </w:r>
      <w:proofErr w:type="spellEnd"/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(OH)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, H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O, AІ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O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, </w:t>
      </w:r>
      <w:proofErr w:type="spellStart"/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NaOH</w:t>
      </w:r>
      <w:proofErr w:type="spellEnd"/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, CaCl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, Nа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2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СО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  <w:lang w:val="uk-UA" w:eastAsia="ru-RU"/>
        </w:rPr>
        <w:t>3</w:t>
      </w:r>
      <w:r w:rsidRPr="00C47D18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.</w:t>
      </w:r>
    </w:p>
    <w:p w:rsidR="003C391F" w:rsidRPr="00EB0DD1" w:rsidRDefault="003C391F" w:rsidP="00EB0DD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C47D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      </w:t>
      </w:r>
    </w:p>
    <w:p w:rsidR="003C391F" w:rsidRDefault="003C391F" w:rsidP="0029451B">
      <w:pPr>
        <w:spacing w:after="0" w:line="240" w:lineRule="auto"/>
        <w:ind w:left="142"/>
        <w:contextualSpacing/>
        <w:jc w:val="both"/>
        <w:rPr>
          <w:lang w:val="uk-UA"/>
        </w:rPr>
      </w:pPr>
    </w:p>
    <w:p w:rsidR="00C27B03" w:rsidRPr="00C27B03" w:rsidRDefault="00C27B03" w:rsidP="00C27B0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27B03">
        <w:rPr>
          <w:rFonts w:ascii="Times New Roman" w:hAnsi="Times New Roman" w:cs="Times New Roman"/>
          <w:sz w:val="28"/>
          <w:szCs w:val="28"/>
          <w:lang w:val="uk-UA"/>
        </w:rPr>
        <w:t xml:space="preserve">Виграшний  шлях – формули </w:t>
      </w:r>
      <w:r w:rsidRPr="00C27B0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кислотних оксидів.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089"/>
      </w:tblGrid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1089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89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C27B03" w:rsidTr="00C27B03">
        <w:tc>
          <w:tcPr>
            <w:tcW w:w="1242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</w:t>
            </w:r>
          </w:p>
        </w:tc>
        <w:tc>
          <w:tcPr>
            <w:tcW w:w="1089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C27B03" w:rsidRPr="00C27B03" w:rsidRDefault="00C27B03" w:rsidP="00C27B0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27B03">
        <w:rPr>
          <w:rFonts w:ascii="Times New Roman" w:hAnsi="Times New Roman" w:cs="Times New Roman"/>
          <w:sz w:val="28"/>
          <w:szCs w:val="28"/>
          <w:lang w:val="uk-UA"/>
        </w:rPr>
        <w:t xml:space="preserve">Виграшний  шлях – формули </w:t>
      </w:r>
      <w:r w:rsidRPr="00C27B0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двоосновних кислот.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C27B03" w:rsidTr="00C27B03">
        <w:tc>
          <w:tcPr>
            <w:tcW w:w="1242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27B03" w:rsidTr="00C27B03">
        <w:tc>
          <w:tcPr>
            <w:tcW w:w="1242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Pr="00BC126B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</w:tr>
    </w:tbl>
    <w:p w:rsidR="00C27B03" w:rsidRPr="00C27B03" w:rsidRDefault="00C27B03" w:rsidP="00C27B0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C126B">
        <w:rPr>
          <w:rFonts w:ascii="Times New Roman" w:hAnsi="Times New Roman" w:cs="Times New Roman"/>
          <w:sz w:val="28"/>
          <w:szCs w:val="28"/>
          <w:lang w:val="uk-UA"/>
        </w:rPr>
        <w:t>Виграшний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формули </w:t>
      </w:r>
      <w:r w:rsidRPr="00C27B0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розчинних основ.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</w:tblGrid>
      <w:tr w:rsidR="00C27B03" w:rsidTr="00C27B03">
        <w:tc>
          <w:tcPr>
            <w:tcW w:w="138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1276" w:type="dxa"/>
          </w:tcPr>
          <w:p w:rsidR="00C27B03" w:rsidRPr="001557F5" w:rsidRDefault="00C27B03" w:rsidP="00C27B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C27B03" w:rsidTr="00C27B03">
        <w:tc>
          <w:tcPr>
            <w:tcW w:w="1384" w:type="dxa"/>
          </w:tcPr>
          <w:p w:rsidR="00C27B03" w:rsidRPr="00BC126B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276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C27B03" w:rsidTr="00C27B03">
        <w:tc>
          <w:tcPr>
            <w:tcW w:w="1384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1276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C27B03" w:rsidRDefault="00C27B03" w:rsidP="00C27B03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C27B03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C27B03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C27B03">
      <w:pPr>
        <w:pStyle w:val="a6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Pr="00C27B03" w:rsidRDefault="00C27B03" w:rsidP="00C27B0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27B03">
        <w:rPr>
          <w:rFonts w:ascii="Times New Roman" w:hAnsi="Times New Roman" w:cs="Times New Roman"/>
          <w:sz w:val="28"/>
          <w:szCs w:val="28"/>
          <w:lang w:val="uk-UA"/>
        </w:rPr>
        <w:t xml:space="preserve">Виграшний  шлях – формули </w:t>
      </w:r>
      <w:r w:rsidRPr="00C27B0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кислотних оксидів.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089"/>
      </w:tblGrid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1089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89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C27B03" w:rsidTr="00C27B03">
        <w:tc>
          <w:tcPr>
            <w:tcW w:w="1242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</w:t>
            </w:r>
          </w:p>
        </w:tc>
        <w:tc>
          <w:tcPr>
            <w:tcW w:w="1089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C27B03" w:rsidRPr="00C27B03" w:rsidRDefault="00C27B03" w:rsidP="00C27B0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27B03">
        <w:rPr>
          <w:rFonts w:ascii="Times New Roman" w:hAnsi="Times New Roman" w:cs="Times New Roman"/>
          <w:sz w:val="28"/>
          <w:szCs w:val="28"/>
          <w:lang w:val="uk-UA"/>
        </w:rPr>
        <w:t xml:space="preserve">Виграшний  шлях – формули </w:t>
      </w:r>
      <w:r w:rsidRPr="00C27B0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двоосновних кислот.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C27B03" w:rsidTr="00C27B03">
        <w:tc>
          <w:tcPr>
            <w:tcW w:w="1242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27B03" w:rsidTr="00C27B03">
        <w:tc>
          <w:tcPr>
            <w:tcW w:w="1242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Pr="00BC126B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</w:tr>
    </w:tbl>
    <w:p w:rsidR="00C27B03" w:rsidRPr="00C27B03" w:rsidRDefault="00C27B03" w:rsidP="00C27B0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C126B">
        <w:rPr>
          <w:rFonts w:ascii="Times New Roman" w:hAnsi="Times New Roman" w:cs="Times New Roman"/>
          <w:sz w:val="28"/>
          <w:szCs w:val="28"/>
          <w:lang w:val="uk-UA"/>
        </w:rPr>
        <w:t>Виграшний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формули </w:t>
      </w:r>
      <w:r w:rsidRPr="00C27B0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розчинних основ.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</w:tblGrid>
      <w:tr w:rsidR="00C27B03" w:rsidTr="00C27B03">
        <w:tc>
          <w:tcPr>
            <w:tcW w:w="138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1276" w:type="dxa"/>
          </w:tcPr>
          <w:p w:rsidR="00C27B03" w:rsidRPr="001557F5" w:rsidRDefault="00C27B03" w:rsidP="00C27B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C27B03" w:rsidRPr="00C27B03" w:rsidTr="00C27B03">
        <w:tc>
          <w:tcPr>
            <w:tcW w:w="1384" w:type="dxa"/>
          </w:tcPr>
          <w:p w:rsidR="00C27B03" w:rsidRPr="00BC126B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276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C27B03" w:rsidTr="00C27B03">
        <w:tc>
          <w:tcPr>
            <w:tcW w:w="1384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1276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C27B03" w:rsidRDefault="00C27B03" w:rsidP="00C27B03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C27B03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Default="00C27B03" w:rsidP="00C27B03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Pr="003E5819" w:rsidRDefault="00C27B03" w:rsidP="00C27B03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7B03" w:rsidRPr="00C27B03" w:rsidRDefault="00C27B03" w:rsidP="00C27B0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C27B03">
        <w:rPr>
          <w:rFonts w:ascii="Times New Roman" w:hAnsi="Times New Roman" w:cs="Times New Roman"/>
          <w:sz w:val="28"/>
          <w:szCs w:val="28"/>
          <w:lang w:val="uk-UA"/>
        </w:rPr>
        <w:t xml:space="preserve">Виграшний  шлях – формули </w:t>
      </w:r>
      <w:r w:rsidRPr="00C27B0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кислотних оксидів.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089"/>
      </w:tblGrid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</w:t>
            </w:r>
          </w:p>
        </w:tc>
        <w:tc>
          <w:tcPr>
            <w:tcW w:w="1089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89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</w:tr>
      <w:tr w:rsidR="00C27B03" w:rsidTr="00C27B03">
        <w:tc>
          <w:tcPr>
            <w:tcW w:w="1242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</w:t>
            </w:r>
          </w:p>
        </w:tc>
        <w:tc>
          <w:tcPr>
            <w:tcW w:w="1089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C27B03" w:rsidRPr="00C27B03" w:rsidRDefault="00C27B03" w:rsidP="00C27B0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27B03">
        <w:rPr>
          <w:rFonts w:ascii="Times New Roman" w:hAnsi="Times New Roman" w:cs="Times New Roman"/>
          <w:sz w:val="28"/>
          <w:szCs w:val="28"/>
          <w:lang w:val="uk-UA"/>
        </w:rPr>
        <w:t xml:space="preserve">Виграшний  шлях – формули </w:t>
      </w:r>
      <w:r w:rsidRPr="00C27B0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двоосновних кислот.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C27B03" w:rsidTr="00C27B03">
        <w:tc>
          <w:tcPr>
            <w:tcW w:w="1242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</w:tcPr>
          <w:p w:rsidR="00C27B03" w:rsidRPr="003E5819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C27B03" w:rsidTr="00C27B03">
        <w:tc>
          <w:tcPr>
            <w:tcW w:w="1242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C27B03" w:rsidTr="00C27B03">
        <w:tc>
          <w:tcPr>
            <w:tcW w:w="1242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Pr="00BC126B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</w:tr>
    </w:tbl>
    <w:p w:rsidR="00C27B03" w:rsidRPr="00C27B03" w:rsidRDefault="00C27B03" w:rsidP="00C27B03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BC126B">
        <w:rPr>
          <w:rFonts w:ascii="Times New Roman" w:hAnsi="Times New Roman" w:cs="Times New Roman"/>
          <w:sz w:val="28"/>
          <w:szCs w:val="28"/>
          <w:lang w:val="uk-UA"/>
        </w:rPr>
        <w:t>Виграшний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126B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формули </w:t>
      </w:r>
      <w:r w:rsidRPr="00C27B0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розчинних основ.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</w:tblGrid>
      <w:tr w:rsidR="00C27B03" w:rsidTr="00C27B03">
        <w:tc>
          <w:tcPr>
            <w:tcW w:w="138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1276" w:type="dxa"/>
          </w:tcPr>
          <w:p w:rsidR="00C27B03" w:rsidRPr="001557F5" w:rsidRDefault="00C27B03" w:rsidP="00C27B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C27B03" w:rsidTr="00C27B03">
        <w:tc>
          <w:tcPr>
            <w:tcW w:w="1384" w:type="dxa"/>
          </w:tcPr>
          <w:p w:rsidR="00C27B03" w:rsidRPr="00BC126B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276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C27B03" w:rsidTr="00C27B03">
        <w:tc>
          <w:tcPr>
            <w:tcW w:w="1384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27B03" w:rsidRPr="001557F5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1276" w:type="dxa"/>
          </w:tcPr>
          <w:p w:rsidR="00C27B03" w:rsidRDefault="00C27B03" w:rsidP="00C27B0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C27B03" w:rsidRPr="003E5819" w:rsidRDefault="00C27B03" w:rsidP="00C27B03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01D1" w:rsidRPr="004001D1" w:rsidRDefault="004001D1" w:rsidP="004001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28"/>
          <w:lang w:val="uk-UA" w:eastAsia="ru-RU"/>
        </w:rPr>
      </w:pPr>
      <w:r w:rsidRPr="004001D1">
        <w:rPr>
          <w:rFonts w:ascii="Times New Roman" w:eastAsia="Times New Roman" w:hAnsi="Times New Roman" w:cs="Times New Roman"/>
          <w:i/>
          <w:sz w:val="36"/>
          <w:szCs w:val="28"/>
          <w:lang w:val="uk-UA" w:eastAsia="ru-RU"/>
        </w:rPr>
        <w:t xml:space="preserve">Школяр випадково опустив у розчин </w:t>
      </w:r>
      <w:proofErr w:type="spellStart"/>
      <w:r w:rsidRPr="004001D1">
        <w:rPr>
          <w:rFonts w:ascii="Times New Roman" w:eastAsia="Times New Roman" w:hAnsi="Times New Roman" w:cs="Times New Roman"/>
          <w:i/>
          <w:sz w:val="36"/>
          <w:szCs w:val="28"/>
          <w:lang w:val="uk-UA" w:eastAsia="ru-RU"/>
        </w:rPr>
        <w:t>хлоридної</w:t>
      </w:r>
      <w:proofErr w:type="spellEnd"/>
      <w:r w:rsidRPr="004001D1">
        <w:rPr>
          <w:rFonts w:ascii="Times New Roman" w:eastAsia="Times New Roman" w:hAnsi="Times New Roman" w:cs="Times New Roman"/>
          <w:i/>
          <w:sz w:val="36"/>
          <w:szCs w:val="28"/>
          <w:lang w:val="uk-UA" w:eastAsia="ru-RU"/>
        </w:rPr>
        <w:t xml:space="preserve"> кислоти  шматочок магнію кількістю речовини 0,2 моль. Обчисліть об’єм водню, що виділився в результаті реакції.   </w:t>
      </w:r>
    </w:p>
    <w:p w:rsidR="004001D1" w:rsidRDefault="004001D1" w:rsidP="004001D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001D1" w:rsidRDefault="004001D1" w:rsidP="004001D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001D1" w:rsidRDefault="004001D1" w:rsidP="004001D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001D1" w:rsidRDefault="004001D1" w:rsidP="004001D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001D1" w:rsidRDefault="004001D1" w:rsidP="004001D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001D1" w:rsidRPr="004001D1" w:rsidRDefault="004001D1" w:rsidP="004001D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28"/>
          <w:lang w:val="uk-UA" w:eastAsia="ru-RU"/>
        </w:rPr>
      </w:pPr>
      <w:r w:rsidRPr="004001D1">
        <w:rPr>
          <w:rFonts w:ascii="Times New Roman" w:eastAsia="Times New Roman" w:hAnsi="Times New Roman" w:cs="Times New Roman"/>
          <w:i/>
          <w:sz w:val="36"/>
          <w:szCs w:val="28"/>
          <w:lang w:val="uk-UA" w:eastAsia="ru-RU"/>
        </w:rPr>
        <w:t xml:space="preserve">Обчислити масу магній карбонату, що утвориться в результаті взаємодії магній оксиду кількістю речовини 0,4 моль з карбон (ІV) оксидом. </w:t>
      </w:r>
    </w:p>
    <w:p w:rsidR="00C27B03" w:rsidRPr="004001D1" w:rsidRDefault="00EB0DD1" w:rsidP="0029451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-24765</wp:posOffset>
                </wp:positionV>
                <wp:extent cx="2962275" cy="2705100"/>
                <wp:effectExtent l="38100" t="38100" r="47625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7051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" o:spid="_x0000_s1026" style="position:absolute;margin-left:-39.05pt;margin-top:-1.95pt;width:233.2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2275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" path="m3,1033254r1131492,7l1481138,r349642,1033261l2962272,1033254r-915400,638583l2396529,2705093,1481138,2066498,565746,2705093,915403,1671837,3,1033254xe" fillcolor="white [3201]" strokecolor="#f79646 [3209]" strokeweight="2pt">
                <v:path arrowok="t" o:connecttype="custom" o:connectlocs="3,1033254;1131495,1033261;1481138,0;1830780,1033261;2962272,1033254;2046872,1671837;2396529,2705093;1481138,2066498;565746,2705093;915403,1671837;3,1033254" o:connectangles="0,0,0,0,0,0,0,0,0,0,0"/>
              </v:shape>
            </w:pict>
          </mc:Fallback>
        </mc:AlternateContent>
      </w:r>
    </w:p>
    <w:sectPr w:rsidR="00C27B03" w:rsidRPr="004001D1" w:rsidSect="00060C71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15" w:rsidRDefault="00642A15" w:rsidP="00A16F9A">
      <w:pPr>
        <w:spacing w:after="0" w:line="240" w:lineRule="auto"/>
      </w:pPr>
      <w:r>
        <w:separator/>
      </w:r>
    </w:p>
  </w:endnote>
  <w:endnote w:type="continuationSeparator" w:id="0">
    <w:p w:rsidR="00642A15" w:rsidRDefault="00642A15" w:rsidP="00A1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475495"/>
      <w:docPartObj>
        <w:docPartGallery w:val="Page Numbers (Bottom of Page)"/>
        <w:docPartUnique/>
      </w:docPartObj>
    </w:sdtPr>
    <w:sdtEndPr/>
    <w:sdtContent>
      <w:p w:rsidR="004001D1" w:rsidRDefault="004001D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BA8">
          <w:rPr>
            <w:noProof/>
          </w:rPr>
          <w:t>7</w:t>
        </w:r>
        <w:r>
          <w:fldChar w:fldCharType="end"/>
        </w:r>
      </w:p>
    </w:sdtContent>
  </w:sdt>
  <w:p w:rsidR="004001D1" w:rsidRDefault="004001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15" w:rsidRDefault="00642A15" w:rsidP="00A16F9A">
      <w:pPr>
        <w:spacing w:after="0" w:line="240" w:lineRule="auto"/>
      </w:pPr>
      <w:r>
        <w:separator/>
      </w:r>
    </w:p>
  </w:footnote>
  <w:footnote w:type="continuationSeparator" w:id="0">
    <w:p w:rsidR="00642A15" w:rsidRDefault="00642A15" w:rsidP="00A1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147"/>
    <w:multiLevelType w:val="hybridMultilevel"/>
    <w:tmpl w:val="BC3E06D2"/>
    <w:lvl w:ilvl="0" w:tplc="05D40882">
      <w:start w:val="1"/>
      <w:numFmt w:val="decimal"/>
      <w:lvlText w:val="%1)"/>
      <w:lvlJc w:val="left"/>
      <w:pPr>
        <w:ind w:left="577" w:hanging="360"/>
      </w:pPr>
      <w:rPr>
        <w:rFonts w:eastAsiaTheme="minorHAnsi"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5780ECC"/>
    <w:multiLevelType w:val="hybridMultilevel"/>
    <w:tmpl w:val="CA1E6A24"/>
    <w:lvl w:ilvl="0" w:tplc="5DB0AF90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D2E5E3B"/>
    <w:multiLevelType w:val="hybridMultilevel"/>
    <w:tmpl w:val="B4AA8E68"/>
    <w:lvl w:ilvl="0" w:tplc="DCD6AC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F1761C6"/>
    <w:multiLevelType w:val="hybridMultilevel"/>
    <w:tmpl w:val="CE7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CEB"/>
    <w:multiLevelType w:val="hybridMultilevel"/>
    <w:tmpl w:val="962CAB9C"/>
    <w:lvl w:ilvl="0" w:tplc="B0EE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A41AB"/>
    <w:multiLevelType w:val="hybridMultilevel"/>
    <w:tmpl w:val="8A04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37E0"/>
    <w:multiLevelType w:val="hybridMultilevel"/>
    <w:tmpl w:val="CE7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50073"/>
    <w:multiLevelType w:val="hybridMultilevel"/>
    <w:tmpl w:val="1542C9D0"/>
    <w:lvl w:ilvl="0" w:tplc="8D6266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F35FD"/>
    <w:multiLevelType w:val="hybridMultilevel"/>
    <w:tmpl w:val="CE74F1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6427B0"/>
    <w:multiLevelType w:val="hybridMultilevel"/>
    <w:tmpl w:val="B132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F56902"/>
    <w:multiLevelType w:val="hybridMultilevel"/>
    <w:tmpl w:val="4D9CC680"/>
    <w:lvl w:ilvl="0" w:tplc="2280E2A4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4B583015"/>
    <w:multiLevelType w:val="hybridMultilevel"/>
    <w:tmpl w:val="8218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12E15"/>
    <w:multiLevelType w:val="hybridMultilevel"/>
    <w:tmpl w:val="CE7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72C7D"/>
    <w:multiLevelType w:val="hybridMultilevel"/>
    <w:tmpl w:val="AC44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78C9"/>
    <w:multiLevelType w:val="hybridMultilevel"/>
    <w:tmpl w:val="1F8A7A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5A457EA"/>
    <w:multiLevelType w:val="hybridMultilevel"/>
    <w:tmpl w:val="FBF81B5A"/>
    <w:lvl w:ilvl="0" w:tplc="94309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0F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C5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42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63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48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2E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05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53A08"/>
    <w:multiLevelType w:val="hybridMultilevel"/>
    <w:tmpl w:val="CE7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D4B15"/>
    <w:multiLevelType w:val="hybridMultilevel"/>
    <w:tmpl w:val="31C2455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2"/>
  </w:num>
  <w:num w:numId="10">
    <w:abstractNumId w:val="16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89"/>
    <w:rsid w:val="00012A9B"/>
    <w:rsid w:val="0001687E"/>
    <w:rsid w:val="00037CD6"/>
    <w:rsid w:val="00060C71"/>
    <w:rsid w:val="0008514B"/>
    <w:rsid w:val="001557F5"/>
    <w:rsid w:val="001F11C9"/>
    <w:rsid w:val="002603E1"/>
    <w:rsid w:val="00263DBC"/>
    <w:rsid w:val="0029451B"/>
    <w:rsid w:val="002A649D"/>
    <w:rsid w:val="002B54BA"/>
    <w:rsid w:val="002C2283"/>
    <w:rsid w:val="002F6EAB"/>
    <w:rsid w:val="003161AE"/>
    <w:rsid w:val="00376063"/>
    <w:rsid w:val="003A6160"/>
    <w:rsid w:val="003C391F"/>
    <w:rsid w:val="003C49A7"/>
    <w:rsid w:val="003C655B"/>
    <w:rsid w:val="003E5819"/>
    <w:rsid w:val="004001D1"/>
    <w:rsid w:val="0040129F"/>
    <w:rsid w:val="004159A5"/>
    <w:rsid w:val="00470EE1"/>
    <w:rsid w:val="00492372"/>
    <w:rsid w:val="004E5BA8"/>
    <w:rsid w:val="005106BB"/>
    <w:rsid w:val="00531635"/>
    <w:rsid w:val="00540D09"/>
    <w:rsid w:val="00581499"/>
    <w:rsid w:val="0059267F"/>
    <w:rsid w:val="005B116B"/>
    <w:rsid w:val="005E4B71"/>
    <w:rsid w:val="005F1D85"/>
    <w:rsid w:val="00612D46"/>
    <w:rsid w:val="00617980"/>
    <w:rsid w:val="00642A15"/>
    <w:rsid w:val="00654195"/>
    <w:rsid w:val="00783A48"/>
    <w:rsid w:val="00786C07"/>
    <w:rsid w:val="00796AC0"/>
    <w:rsid w:val="007A11EF"/>
    <w:rsid w:val="0080751F"/>
    <w:rsid w:val="00826D52"/>
    <w:rsid w:val="00880AE7"/>
    <w:rsid w:val="008C19D4"/>
    <w:rsid w:val="009929E4"/>
    <w:rsid w:val="009A4336"/>
    <w:rsid w:val="00A02076"/>
    <w:rsid w:val="00A1030E"/>
    <w:rsid w:val="00A16F9A"/>
    <w:rsid w:val="00A5170F"/>
    <w:rsid w:val="00AA3E17"/>
    <w:rsid w:val="00AC248D"/>
    <w:rsid w:val="00AE74DC"/>
    <w:rsid w:val="00B20C58"/>
    <w:rsid w:val="00B27FDC"/>
    <w:rsid w:val="00B70CF4"/>
    <w:rsid w:val="00B75C53"/>
    <w:rsid w:val="00B91C41"/>
    <w:rsid w:val="00B96B9E"/>
    <w:rsid w:val="00BB4BAF"/>
    <w:rsid w:val="00BC126B"/>
    <w:rsid w:val="00BC32E9"/>
    <w:rsid w:val="00BD5A27"/>
    <w:rsid w:val="00BF79E3"/>
    <w:rsid w:val="00C03B8A"/>
    <w:rsid w:val="00C0636D"/>
    <w:rsid w:val="00C25511"/>
    <w:rsid w:val="00C27B03"/>
    <w:rsid w:val="00C47D18"/>
    <w:rsid w:val="00C545EC"/>
    <w:rsid w:val="00CA6C7A"/>
    <w:rsid w:val="00D0648E"/>
    <w:rsid w:val="00D47A61"/>
    <w:rsid w:val="00D55A89"/>
    <w:rsid w:val="00D64C64"/>
    <w:rsid w:val="00D74877"/>
    <w:rsid w:val="00D87134"/>
    <w:rsid w:val="00DA118D"/>
    <w:rsid w:val="00DA7702"/>
    <w:rsid w:val="00E37FE9"/>
    <w:rsid w:val="00EA2809"/>
    <w:rsid w:val="00EB0DD1"/>
    <w:rsid w:val="00F05AFE"/>
    <w:rsid w:val="00F252C8"/>
    <w:rsid w:val="00F26EF2"/>
    <w:rsid w:val="00F57944"/>
    <w:rsid w:val="00F8298C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C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29E4"/>
    <w:pPr>
      <w:ind w:left="720"/>
      <w:contextualSpacing/>
    </w:pPr>
  </w:style>
  <w:style w:type="table" w:styleId="a7">
    <w:name w:val="Table Grid"/>
    <w:basedOn w:val="a1"/>
    <w:uiPriority w:val="59"/>
    <w:rsid w:val="003E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376063"/>
    <w:pPr>
      <w:shd w:val="clear" w:color="auto" w:fill="FFFFFF"/>
      <w:suppressAutoHyphens/>
      <w:spacing w:after="240" w:line="240" w:lineRule="atLeast"/>
      <w:ind w:hanging="440"/>
    </w:pPr>
    <w:rPr>
      <w:rFonts w:ascii="Courier New" w:eastAsia="Times New Roman" w:hAnsi="Courier New" w:cs="Courier New"/>
      <w:sz w:val="23"/>
      <w:szCs w:val="23"/>
      <w:lang w:eastAsia="ar-SA"/>
    </w:rPr>
  </w:style>
  <w:style w:type="paragraph" w:styleId="a8">
    <w:name w:val="Body Text"/>
    <w:basedOn w:val="a"/>
    <w:link w:val="a9"/>
    <w:rsid w:val="00376063"/>
    <w:pPr>
      <w:shd w:val="clear" w:color="auto" w:fill="FFFFFF"/>
      <w:suppressAutoHyphens/>
      <w:spacing w:after="0" w:line="240" w:lineRule="exact"/>
    </w:pPr>
    <w:rPr>
      <w:rFonts w:ascii="Courier New" w:eastAsia="Times New Roman" w:hAnsi="Courier New" w:cs="Courier New"/>
      <w:b/>
      <w:bCs/>
      <w:sz w:val="23"/>
      <w:szCs w:val="23"/>
      <w:lang w:eastAsia="ar-SA"/>
    </w:rPr>
  </w:style>
  <w:style w:type="character" w:customStyle="1" w:styleId="a9">
    <w:name w:val="Основной текст Знак"/>
    <w:basedOn w:val="a0"/>
    <w:link w:val="a8"/>
    <w:rsid w:val="00376063"/>
    <w:rPr>
      <w:rFonts w:ascii="Courier New" w:eastAsia="Times New Roman" w:hAnsi="Courier New" w:cs="Courier New"/>
      <w:b/>
      <w:bCs/>
      <w:sz w:val="23"/>
      <w:szCs w:val="23"/>
      <w:shd w:val="clear" w:color="auto" w:fill="FFFFFF"/>
      <w:lang w:val="ru-RU" w:eastAsia="ar-SA"/>
    </w:rPr>
  </w:style>
  <w:style w:type="character" w:customStyle="1" w:styleId="-1pt1">
    <w:name w:val="Основной текст + Интервал -1 pt1"/>
    <w:rsid w:val="00376063"/>
    <w:rPr>
      <w:rFonts w:ascii="Courier New" w:hAnsi="Courier New" w:cs="Courier New"/>
      <w:b/>
      <w:bCs/>
      <w:spacing w:val="-20"/>
      <w:sz w:val="23"/>
      <w:szCs w:val="23"/>
      <w:lang w:eastAsia="ar-SA" w:bidi="ar-SA"/>
    </w:rPr>
  </w:style>
  <w:style w:type="character" w:customStyle="1" w:styleId="7">
    <w:name w:val="Основной текст + 7"/>
    <w:rsid w:val="00BC32E9"/>
    <w:rPr>
      <w:rFonts w:ascii="Courier New" w:hAnsi="Courier New" w:cs="Courier New"/>
      <w:b/>
      <w:bCs/>
      <w:smallCaps/>
      <w:sz w:val="15"/>
      <w:szCs w:val="15"/>
      <w:lang w:eastAsia="ar-SA" w:bidi="ar-SA"/>
    </w:rPr>
  </w:style>
  <w:style w:type="character" w:customStyle="1" w:styleId="WW8Num13z0">
    <w:name w:val="WW8Num13z0"/>
    <w:rsid w:val="00BC32E9"/>
    <w:rPr>
      <w:rFonts w:ascii="Times New Roman" w:hAnsi="Times New Roman" w:cs="Times New Roman"/>
    </w:rPr>
  </w:style>
  <w:style w:type="paragraph" w:styleId="aa">
    <w:name w:val="Subtitle"/>
    <w:basedOn w:val="a"/>
    <w:link w:val="ab"/>
    <w:qFormat/>
    <w:rsid w:val="00F579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Подзаголовок Знак"/>
    <w:basedOn w:val="a0"/>
    <w:link w:val="aa"/>
    <w:rsid w:val="00F5794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0">
    <w:name w:val="Body Text Indent 2"/>
    <w:basedOn w:val="a"/>
    <w:link w:val="21"/>
    <w:uiPriority w:val="99"/>
    <w:unhideWhenUsed/>
    <w:rsid w:val="00012A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12A9B"/>
  </w:style>
  <w:style w:type="paragraph" w:styleId="ac">
    <w:name w:val="header"/>
    <w:basedOn w:val="a"/>
    <w:link w:val="ad"/>
    <w:uiPriority w:val="99"/>
    <w:unhideWhenUsed/>
    <w:rsid w:val="00A1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6F9A"/>
  </w:style>
  <w:style w:type="paragraph" w:styleId="ae">
    <w:name w:val="footer"/>
    <w:basedOn w:val="a"/>
    <w:link w:val="af"/>
    <w:uiPriority w:val="99"/>
    <w:unhideWhenUsed/>
    <w:rsid w:val="00A1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6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C5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29E4"/>
    <w:pPr>
      <w:ind w:left="720"/>
      <w:contextualSpacing/>
    </w:pPr>
  </w:style>
  <w:style w:type="table" w:styleId="a7">
    <w:name w:val="Table Grid"/>
    <w:basedOn w:val="a1"/>
    <w:uiPriority w:val="59"/>
    <w:rsid w:val="003E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376063"/>
    <w:pPr>
      <w:shd w:val="clear" w:color="auto" w:fill="FFFFFF"/>
      <w:suppressAutoHyphens/>
      <w:spacing w:after="240" w:line="240" w:lineRule="atLeast"/>
      <w:ind w:hanging="440"/>
    </w:pPr>
    <w:rPr>
      <w:rFonts w:ascii="Courier New" w:eastAsia="Times New Roman" w:hAnsi="Courier New" w:cs="Courier New"/>
      <w:sz w:val="23"/>
      <w:szCs w:val="23"/>
      <w:lang w:eastAsia="ar-SA"/>
    </w:rPr>
  </w:style>
  <w:style w:type="paragraph" w:styleId="a8">
    <w:name w:val="Body Text"/>
    <w:basedOn w:val="a"/>
    <w:link w:val="a9"/>
    <w:rsid w:val="00376063"/>
    <w:pPr>
      <w:shd w:val="clear" w:color="auto" w:fill="FFFFFF"/>
      <w:suppressAutoHyphens/>
      <w:spacing w:after="0" w:line="240" w:lineRule="exact"/>
    </w:pPr>
    <w:rPr>
      <w:rFonts w:ascii="Courier New" w:eastAsia="Times New Roman" w:hAnsi="Courier New" w:cs="Courier New"/>
      <w:b/>
      <w:bCs/>
      <w:sz w:val="23"/>
      <w:szCs w:val="23"/>
      <w:lang w:eastAsia="ar-SA"/>
    </w:rPr>
  </w:style>
  <w:style w:type="character" w:customStyle="1" w:styleId="a9">
    <w:name w:val="Основной текст Знак"/>
    <w:basedOn w:val="a0"/>
    <w:link w:val="a8"/>
    <w:rsid w:val="00376063"/>
    <w:rPr>
      <w:rFonts w:ascii="Courier New" w:eastAsia="Times New Roman" w:hAnsi="Courier New" w:cs="Courier New"/>
      <w:b/>
      <w:bCs/>
      <w:sz w:val="23"/>
      <w:szCs w:val="23"/>
      <w:shd w:val="clear" w:color="auto" w:fill="FFFFFF"/>
      <w:lang w:val="ru-RU" w:eastAsia="ar-SA"/>
    </w:rPr>
  </w:style>
  <w:style w:type="character" w:customStyle="1" w:styleId="-1pt1">
    <w:name w:val="Основной текст + Интервал -1 pt1"/>
    <w:rsid w:val="00376063"/>
    <w:rPr>
      <w:rFonts w:ascii="Courier New" w:hAnsi="Courier New" w:cs="Courier New"/>
      <w:b/>
      <w:bCs/>
      <w:spacing w:val="-20"/>
      <w:sz w:val="23"/>
      <w:szCs w:val="23"/>
      <w:lang w:eastAsia="ar-SA" w:bidi="ar-SA"/>
    </w:rPr>
  </w:style>
  <w:style w:type="character" w:customStyle="1" w:styleId="7">
    <w:name w:val="Основной текст + 7"/>
    <w:rsid w:val="00BC32E9"/>
    <w:rPr>
      <w:rFonts w:ascii="Courier New" w:hAnsi="Courier New" w:cs="Courier New"/>
      <w:b/>
      <w:bCs/>
      <w:smallCaps/>
      <w:sz w:val="15"/>
      <w:szCs w:val="15"/>
      <w:lang w:eastAsia="ar-SA" w:bidi="ar-SA"/>
    </w:rPr>
  </w:style>
  <w:style w:type="character" w:customStyle="1" w:styleId="WW8Num13z0">
    <w:name w:val="WW8Num13z0"/>
    <w:rsid w:val="00BC32E9"/>
    <w:rPr>
      <w:rFonts w:ascii="Times New Roman" w:hAnsi="Times New Roman" w:cs="Times New Roman"/>
    </w:rPr>
  </w:style>
  <w:style w:type="paragraph" w:styleId="aa">
    <w:name w:val="Subtitle"/>
    <w:basedOn w:val="a"/>
    <w:link w:val="ab"/>
    <w:qFormat/>
    <w:rsid w:val="00F579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Подзаголовок Знак"/>
    <w:basedOn w:val="a0"/>
    <w:link w:val="aa"/>
    <w:rsid w:val="00F5794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0">
    <w:name w:val="Body Text Indent 2"/>
    <w:basedOn w:val="a"/>
    <w:link w:val="21"/>
    <w:uiPriority w:val="99"/>
    <w:unhideWhenUsed/>
    <w:rsid w:val="00012A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12A9B"/>
  </w:style>
  <w:style w:type="paragraph" w:styleId="ac">
    <w:name w:val="header"/>
    <w:basedOn w:val="a"/>
    <w:link w:val="ad"/>
    <w:uiPriority w:val="99"/>
    <w:unhideWhenUsed/>
    <w:rsid w:val="00A1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6F9A"/>
  </w:style>
  <w:style w:type="paragraph" w:styleId="ae">
    <w:name w:val="footer"/>
    <w:basedOn w:val="a"/>
    <w:link w:val="af"/>
    <w:uiPriority w:val="99"/>
    <w:unhideWhenUsed/>
    <w:rsid w:val="00A1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3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9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0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9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4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0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2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1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3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0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3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2013-11-27T19:54:00Z</cp:lastPrinted>
  <dcterms:created xsi:type="dcterms:W3CDTF">2013-10-31T17:52:00Z</dcterms:created>
  <dcterms:modified xsi:type="dcterms:W3CDTF">2014-02-24T13:13:00Z</dcterms:modified>
</cp:coreProperties>
</file>